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413E6C" w:rsidTr="00413E6C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413E6C" w:rsidRPr="00036B00" w:rsidTr="00413E6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413E6C" w:rsidRPr="002E0CD2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27. 01. 2025</w:t>
            </w:r>
          </w:p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3E6C" w:rsidRPr="009D6AF6" w:rsidRDefault="00413E6C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rezina sira, paprika, sadni čaj z medom, pomaranča</w:t>
            </w:r>
          </w:p>
          <w:p w:rsidR="00413E6C" w:rsidRPr="008930C1" w:rsidRDefault="00413E6C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(BIO Mleko)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6C" w:rsidRPr="00011480" w:rsidRDefault="00413E6C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ričet, domači skutin kolač</w:t>
            </w:r>
          </w:p>
        </w:tc>
      </w:tr>
      <w:tr w:rsidR="00413E6C" w:rsidRPr="00036B00" w:rsidTr="00413E6C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Pr="00036B00" w:rsidRDefault="00413E6C" w:rsidP="008930C1">
            <w:pPr>
              <w:rPr>
                <w:rFonts w:ascii="Times New Roman" w:hAnsi="Times New Roman" w:cs="Times New Roman"/>
                <w:b/>
              </w:rPr>
            </w:pPr>
          </w:p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01. 2025</w:t>
            </w:r>
          </w:p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E6C" w:rsidRPr="009D6AF6" w:rsidRDefault="00413E6C" w:rsidP="008930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Makova štručka,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navadni jogurt z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domačim sadnim prelivom, zeliščni čaj z limono, </w:t>
            </w:r>
            <w:r w:rsidRPr="009D6A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413E6C" w:rsidRPr="00FC3365" w:rsidRDefault="00413E6C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3E6C" w:rsidRPr="00CF01B5" w:rsidRDefault="00413E6C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juha, krompirjevi njoki v haše omaki z mletim mesom in zelenjavo, zelena listnata solata</w:t>
            </w:r>
          </w:p>
        </w:tc>
      </w:tr>
      <w:tr w:rsidR="00413E6C" w:rsidRPr="00036B00" w:rsidTr="00413E6C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29. 01. 2025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Default="00413E6C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3E6C" w:rsidRPr="00434501" w:rsidRDefault="00413E6C" w:rsidP="003B793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zdrob, </w:t>
            </w:r>
            <w:r w:rsidRPr="007C4AB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 ali cimet v prahu  zeliščni čaj z limono, </w:t>
            </w:r>
            <w:r w:rsidRPr="004345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413E6C" w:rsidRPr="00337C49" w:rsidRDefault="00413E6C" w:rsidP="003B7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3E6C" w:rsidRPr="007B39A2" w:rsidRDefault="00413E6C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</w:t>
            </w:r>
            <w:r w:rsidRPr="004B65A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Pr="004B65A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kus-kus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zrezki v naravni omaki, paprika in paradižnik v solati</w:t>
            </w:r>
          </w:p>
        </w:tc>
      </w:tr>
      <w:tr w:rsidR="00413E6C" w:rsidRPr="00036B00" w:rsidTr="00413E6C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30. 01. 2025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Default="00413E6C" w:rsidP="00413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kuhan pršut</w:t>
            </w: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paradižnik,</w:t>
            </w: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413E6C" w:rsidRPr="00114987" w:rsidRDefault="00413E6C" w:rsidP="0089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datno EU Šolska shema (Kivi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Pr="009B2A91" w:rsidRDefault="00413E6C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13E6C" w:rsidRPr="00DE656D" w:rsidRDefault="00413E6C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golaž, krompir v kosih, domači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puding</w:t>
            </w:r>
          </w:p>
        </w:tc>
      </w:tr>
      <w:tr w:rsidR="00413E6C" w:rsidRPr="00456F61" w:rsidTr="00413E6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3E6C" w:rsidRPr="00036B00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31. 01. 2025</w:t>
            </w:r>
          </w:p>
          <w:p w:rsidR="00413E6C" w:rsidRPr="00F629FA" w:rsidRDefault="00413E6C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Default="00413E6C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3E6C" w:rsidRPr="00897358" w:rsidRDefault="00413E6C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domači tunin namaz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413E6C" w:rsidRPr="008930C1" w:rsidRDefault="00413E6C" w:rsidP="003B7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6C" w:rsidRDefault="00413E6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3E6C" w:rsidRPr="00F84969" w:rsidRDefault="00413E6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juha, riž z zelenjavo, sesekljani zrezki, rdeča pesa v solati</w:t>
            </w:r>
          </w:p>
          <w:p w:rsidR="00413E6C" w:rsidRPr="0089455E" w:rsidRDefault="00413E6C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D6AF6">
        <w:rPr>
          <w:rFonts w:ascii="Times New Roman" w:hAnsi="Times New Roman" w:cs="Times New Roman"/>
          <w:b/>
          <w:i/>
          <w:sz w:val="40"/>
          <w:szCs w:val="24"/>
          <w:u w:val="single"/>
        </w:rPr>
        <w:t>27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9D6AF6">
        <w:rPr>
          <w:rFonts w:ascii="Times New Roman" w:hAnsi="Times New Roman" w:cs="Times New Roman"/>
          <w:b/>
          <w:i/>
          <w:sz w:val="40"/>
          <w:szCs w:val="24"/>
          <w:u w:val="single"/>
        </w:rPr>
        <w:t>01.2025-31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C2EFF">
        <w:rPr>
          <w:rFonts w:ascii="Times New Roman" w:hAnsi="Times New Roman" w:cs="Times New Roman"/>
          <w:b/>
          <w:i/>
          <w:sz w:val="40"/>
          <w:szCs w:val="24"/>
          <w:u w:val="single"/>
        </w:rPr>
        <w:t>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E5570E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0825" cy="1477861"/>
            <wp:effectExtent l="19050" t="0" r="9525" b="0"/>
            <wp:docPr id="5" name="Slika 4" descr="janua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 2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235" cy="14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13E6C" w:rsidRDefault="00413E6C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13E6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9D6AF6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Živila brez sledov glutena, BG kruh</w:t>
            </w:r>
            <w:r w:rsidR="00650632">
              <w:rPr>
                <w:rFonts w:ascii="Times New Roman" w:hAnsi="Times New Roman" w:cs="Times New Roman"/>
              </w:rPr>
              <w:t>, BG sir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650632">
              <w:rPr>
                <w:rFonts w:ascii="Times New Roman" w:hAnsi="Times New Roman" w:cs="Times New Roman"/>
              </w:rPr>
              <w:t xml:space="preserve"> BG ričet, BG kolač</w:t>
            </w:r>
          </w:p>
          <w:p w:rsidR="00650632" w:rsidRDefault="00650632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650632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650632">
              <w:rPr>
                <w:rFonts w:ascii="Times New Roman" w:hAnsi="Times New Roman" w:cs="Times New Roman"/>
              </w:rPr>
              <w:t>dietni sir ali pa tofu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650632">
              <w:rPr>
                <w:rFonts w:ascii="Times New Roman" w:hAnsi="Times New Roman" w:cs="Times New Roman"/>
              </w:rPr>
              <w:t xml:space="preserve"> dietni kolač brez skute</w:t>
            </w:r>
            <w:r w:rsidR="00A1264A">
              <w:rPr>
                <w:rFonts w:ascii="Times New Roman" w:hAnsi="Times New Roman" w:cs="Times New Roman"/>
              </w:rPr>
              <w:t xml:space="preserve">, 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9D6AF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3F1103">
              <w:rPr>
                <w:rFonts w:ascii="Times New Roman" w:hAnsi="Times New Roman" w:cs="Times New Roman"/>
              </w:rPr>
              <w:t>, BG štručka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7209A8">
              <w:rPr>
                <w:rFonts w:ascii="Times New Roman" w:hAnsi="Times New Roman" w:cs="Times New Roman"/>
              </w:rPr>
              <w:t>, brez dodane moke</w:t>
            </w:r>
            <w:r w:rsidR="003F1103">
              <w:rPr>
                <w:rFonts w:ascii="Times New Roman" w:hAnsi="Times New Roman" w:cs="Times New Roman"/>
              </w:rPr>
              <w:t>, BG njoki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3F1103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7209A8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3F1103">
              <w:rPr>
                <w:rFonts w:ascii="Times New Roman" w:hAnsi="Times New Roman" w:cs="Times New Roman"/>
              </w:rPr>
              <w:t>, dietni njoki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3F1103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9D6AF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014336">
              <w:rPr>
                <w:rFonts w:ascii="Times New Roman" w:hAnsi="Times New Roman" w:cs="Times New Roman"/>
              </w:rPr>
              <w:t xml:space="preserve"> BG </w:t>
            </w:r>
            <w:r w:rsidR="003F1103">
              <w:rPr>
                <w:rFonts w:ascii="Times New Roman" w:hAnsi="Times New Roman" w:cs="Times New Roman"/>
              </w:rPr>
              <w:t>zdrob</w:t>
            </w:r>
            <w:r w:rsidR="00014336">
              <w:rPr>
                <w:rFonts w:ascii="Times New Roman" w:hAnsi="Times New Roman" w:cs="Times New Roman"/>
              </w:rPr>
              <w:t xml:space="preserve">, </w:t>
            </w:r>
            <w:r w:rsidR="003F1103">
              <w:rPr>
                <w:rFonts w:ascii="Times New Roman" w:hAnsi="Times New Roman" w:cs="Times New Roman"/>
              </w:rPr>
              <w:t xml:space="preserve">BG kakav ali cimet,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glutena, BG priloga, BG jušne testenine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3F1103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3F1103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3F1103">
              <w:rPr>
                <w:rFonts w:ascii="Times New Roman" w:hAnsi="Times New Roman" w:cs="Times New Roman"/>
              </w:rPr>
              <w:t>, dietno mleko ali sojin napitek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 laktoze, dietne jušne testenine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F1103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D6AF6">
              <w:rPr>
                <w:rFonts w:ascii="Times New Roman" w:hAnsi="Times New Roman" w:cs="Times New Roman"/>
                <w:b/>
              </w:rPr>
              <w:t>0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A777C5">
              <w:rPr>
                <w:rFonts w:ascii="Times New Roman" w:hAnsi="Times New Roman" w:cs="Times New Roman"/>
              </w:rPr>
              <w:t>tena, BG kruh</w:t>
            </w:r>
            <w:r w:rsidR="00180DD1">
              <w:rPr>
                <w:rFonts w:ascii="Times New Roman" w:hAnsi="Times New Roman" w:cs="Times New Roman"/>
              </w:rPr>
              <w:t xml:space="preserve"> 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utena, brez dodane moke, BG puding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A777C5">
              <w:rPr>
                <w:rFonts w:ascii="Times New Roman" w:hAnsi="Times New Roman" w:cs="Times New Roman"/>
              </w:rPr>
              <w:t xml:space="preserve"> in laktoze, dietni puding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9D6AF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A777C5">
              <w:rPr>
                <w:rFonts w:ascii="Times New Roman" w:hAnsi="Times New Roman" w:cs="Times New Roman"/>
              </w:rPr>
              <w:t>BG namaz, BG kruh, ostala živila brez sledov glutena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35CB0">
              <w:rPr>
                <w:rFonts w:ascii="Times New Roman" w:hAnsi="Times New Roman" w:cs="Times New Roman"/>
              </w:rPr>
              <w:t xml:space="preserve">, </w:t>
            </w:r>
            <w:r w:rsidR="00A777C5">
              <w:rPr>
                <w:rFonts w:ascii="Times New Roman" w:hAnsi="Times New Roman" w:cs="Times New Roman"/>
              </w:rPr>
              <w:t>BG riž, BG zrezki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A777C5">
              <w:rPr>
                <w:rFonts w:ascii="Times New Roman" w:hAnsi="Times New Roman" w:cs="Times New Roman"/>
              </w:rPr>
              <w:t>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5D6038">
              <w:rPr>
                <w:rFonts w:ascii="Times New Roman" w:hAnsi="Times New Roman" w:cs="Times New Roman"/>
              </w:rPr>
              <w:t>,</w:t>
            </w:r>
            <w:r w:rsidR="00FB50B4">
              <w:rPr>
                <w:rFonts w:ascii="Times New Roman" w:hAnsi="Times New Roman" w:cs="Times New Roman"/>
              </w:rPr>
              <w:t xml:space="preserve"> dietni namaz z</w:t>
            </w:r>
            <w:r w:rsidR="00A777C5">
              <w:rPr>
                <w:rFonts w:ascii="Times New Roman" w:hAnsi="Times New Roman" w:cs="Times New Roman"/>
              </w:rPr>
              <w:t xml:space="preserve"> marg</w:t>
            </w:r>
            <w:r w:rsidR="00FB50B4">
              <w:rPr>
                <w:rFonts w:ascii="Times New Roman" w:hAnsi="Times New Roman" w:cs="Times New Roman"/>
              </w:rPr>
              <w:t>arino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FB50B4">
              <w:rPr>
                <w:rFonts w:ascii="Times New Roman" w:hAnsi="Times New Roman" w:cs="Times New Roman"/>
              </w:rPr>
              <w:t xml:space="preserve"> dietne jušne testenine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777C5">
              <w:rPr>
                <w:rFonts w:ascii="Times New Roman" w:hAnsi="Times New Roman" w:cs="Times New Roman"/>
              </w:rPr>
              <w:t>Dietni rogljiček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1BFF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E6C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F471"/>
  <w15:docId w15:val="{68CF1391-925F-400B-8219-162C0B6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BBEA26-7031-4F35-88F0-D26B6392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2024-12-04T10:43:00Z</cp:lastPrinted>
  <dcterms:created xsi:type="dcterms:W3CDTF">2025-01-22T10:55:00Z</dcterms:created>
  <dcterms:modified xsi:type="dcterms:W3CDTF">2025-01-22T10:55:00Z</dcterms:modified>
</cp:coreProperties>
</file>