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2758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CC4E2B" w:rsidTr="00CC4E2B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C4E2B" w:rsidRDefault="00DD43D3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  <w:bookmarkStart w:id="0" w:name="_GoBack"/>
            <w:bookmarkEnd w:id="0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CC4E2B" w:rsidRPr="00036B00" w:rsidTr="00CC4E2B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CC4E2B" w:rsidRPr="002E0CD2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11. 11.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(MARTINOVO KOSILO</w:t>
            </w:r>
            <w:r w:rsidRPr="00C434D0">
              <w:rPr>
                <w:rFonts w:ascii="Times New Roman" w:hAnsi="Times New Roman" w:cs="Times New Roman"/>
                <w:b/>
                <w:color w:val="7030A0"/>
              </w:rPr>
              <w:t>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 štručka, domači navadni jogurt z borovničevim prelivom, sadni čaj z limono,</w:t>
            </w:r>
            <w:r w:rsidRPr="00EC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2C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CC4E2B" w:rsidRPr="007C078E" w:rsidRDefault="00CC4E2B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2B" w:rsidRPr="00011480" w:rsidRDefault="00CC4E2B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Goveja bistra juha, mlinci, pečene piščančje peruti in krače, dušeno rdečo zelje</w:t>
            </w:r>
          </w:p>
        </w:tc>
      </w:tr>
      <w:tr w:rsidR="00CC4E2B" w:rsidRPr="00036B00" w:rsidTr="00CC4E2B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Pr="00036B00" w:rsidRDefault="00CC4E2B" w:rsidP="007C078E">
            <w:pPr>
              <w:rPr>
                <w:rFonts w:ascii="Times New Roman" w:hAnsi="Times New Roman" w:cs="Times New Roman"/>
                <w:b/>
              </w:rPr>
            </w:pPr>
          </w:p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11. 2024</w:t>
            </w:r>
          </w:p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2B" w:rsidRPr="00D72C13" w:rsidRDefault="00CC4E2B" w:rsidP="00A84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domači skutin namaz z zelišči, sadni</w:t>
            </w:r>
            <w:r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CC4E2B" w:rsidRPr="00FC3365" w:rsidRDefault="00CC4E2B" w:rsidP="00A84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40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(paradižnik)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Zelenjavno krompirjeva juha, carski praženec s suhim sadjem, mešani sadni kompot</w:t>
            </w:r>
          </w:p>
          <w:p w:rsidR="00CC4E2B" w:rsidRPr="00CF01B5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E2B" w:rsidRPr="00036B00" w:rsidTr="00CC4E2B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13. 11. 2024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E2B" w:rsidRPr="00CB3A89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piščančja prsa v ovoju, paprika, zeliščni čaj z limono, grozdje</w:t>
            </w:r>
          </w:p>
          <w:p w:rsidR="00CC4E2B" w:rsidRPr="007B39A2" w:rsidRDefault="00CC4E2B" w:rsidP="007C0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Pr="007B39A2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Bučna juha, krompirjeva musaka z mletim mešanim mesom in zelenjavo, mešana zelena solata</w:t>
            </w:r>
          </w:p>
          <w:p w:rsidR="00CC4E2B" w:rsidRPr="007B39A2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E2B" w:rsidRPr="00036B00" w:rsidTr="00CC4E2B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14. 11. 2024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pletenica, zeliščni čaj z limono, banana</w:t>
            </w:r>
          </w:p>
          <w:p w:rsidR="00CC4E2B" w:rsidRPr="000D65F9" w:rsidRDefault="00CC4E2B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Pr="009B2A91" w:rsidRDefault="00CC4E2B" w:rsidP="007C078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C4E2B" w:rsidRPr="007B39A2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BIO </w:t>
            </w: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kus-kus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zrezki z gobovo omako, rdeča pesa v solati</w:t>
            </w:r>
          </w:p>
        </w:tc>
      </w:tr>
      <w:tr w:rsidR="00CC4E2B" w:rsidRPr="00456F61" w:rsidTr="00CC4E2B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4E2B" w:rsidRPr="00036B00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15. 11. 2024</w:t>
            </w:r>
          </w:p>
          <w:p w:rsidR="00CC4E2B" w:rsidRPr="00F629FA" w:rsidRDefault="00CC4E2B" w:rsidP="007C078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995E7F">
              <w:rPr>
                <w:rFonts w:ascii="Times New Roman" w:hAnsi="Times New Roman" w:cs="Times New Roman"/>
                <w:b/>
                <w:color w:val="833C0B" w:themeColor="accent2" w:themeShade="80"/>
              </w:rPr>
              <w:t>(TRADICIONALNI SLOVENSKI ZAJTRK)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Pr="007C078E" w:rsidRDefault="00CC4E2B" w:rsidP="007C078E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 w:rsidRPr="007C078E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ZAJTRK TSZ:</w:t>
            </w:r>
          </w:p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Domači polbeli kruh, </w:t>
            </w:r>
            <w:r w:rsidRPr="00995E7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maslo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med, </w:t>
            </w:r>
            <w:r w:rsidRPr="00995E7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93AD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CC4E2B" w:rsidRPr="00995E7F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 na mleku, zeliščni čaj z limono, hruška</w:t>
            </w:r>
          </w:p>
          <w:p w:rsidR="00CC4E2B" w:rsidRPr="00782650" w:rsidRDefault="00CC4E2B" w:rsidP="007C0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2B" w:rsidRDefault="00CC4E2B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E2B" w:rsidRPr="0089455E" w:rsidRDefault="00CC4E2B" w:rsidP="007C0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zakuho, pražen krompir, pečenice, zabeljena repa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995E7F">
        <w:rPr>
          <w:rFonts w:ascii="Times New Roman" w:hAnsi="Times New Roman" w:cs="Times New Roman"/>
          <w:b/>
          <w:i/>
          <w:sz w:val="40"/>
          <w:szCs w:val="24"/>
          <w:u w:val="single"/>
        </w:rPr>
        <w:t>11.11-15</w:t>
      </w:r>
      <w:r w:rsidR="00D72C13">
        <w:rPr>
          <w:rFonts w:ascii="Times New Roman" w:hAnsi="Times New Roman" w:cs="Times New Roman"/>
          <w:b/>
          <w:i/>
          <w:sz w:val="40"/>
          <w:szCs w:val="24"/>
          <w:u w:val="single"/>
        </w:rPr>
        <w:t>.11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36C30" w:rsidRDefault="00802E10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463165" cy="122275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umn-fruit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202" cy="125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C4E2B" w:rsidRDefault="00CC4E2B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CB3A89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CF4B6F">
              <w:rPr>
                <w:rFonts w:ascii="Times New Roman" w:hAnsi="Times New Roman" w:cs="Times New Roman"/>
                <w:b/>
              </w:rPr>
              <w:t xml:space="preserve">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A84096">
              <w:rPr>
                <w:rFonts w:ascii="Times New Roman" w:hAnsi="Times New Roman" w:cs="Times New Roman"/>
              </w:rPr>
              <w:t>štručka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A84096">
              <w:rPr>
                <w:rFonts w:ascii="Times New Roman" w:hAnsi="Times New Roman" w:cs="Times New Roman"/>
              </w:rPr>
              <w:t xml:space="preserve"> BG mlinci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A84096">
              <w:rPr>
                <w:rFonts w:ascii="Times New Roman" w:hAnsi="Times New Roman" w:cs="Times New Roman"/>
              </w:rPr>
              <w:t xml:space="preserve"> BG žepek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A84096">
              <w:rPr>
                <w:rFonts w:ascii="Times New Roman" w:hAnsi="Times New Roman" w:cs="Times New Roman"/>
              </w:rPr>
              <w:t xml:space="preserve"> sojin pripravek ali dietni jogurt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A84096">
              <w:rPr>
                <w:rFonts w:ascii="Times New Roman" w:hAnsi="Times New Roman" w:cs="Times New Roman"/>
              </w:rPr>
              <w:t>ze, dietni mlinci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  <w:r w:rsidR="00A84096">
              <w:rPr>
                <w:rFonts w:ascii="Times New Roman" w:hAnsi="Times New Roman" w:cs="Times New Roman"/>
              </w:rPr>
              <w:t>, dietni žepek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CB3A8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CF4B6F">
              <w:rPr>
                <w:rFonts w:ascii="Times New Roman" w:hAnsi="Times New Roman" w:cs="Times New Roman"/>
                <w:b/>
              </w:rPr>
              <w:t>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26DD">
              <w:rPr>
                <w:rFonts w:ascii="Times New Roman" w:hAnsi="Times New Roman" w:cs="Times New Roman"/>
              </w:rPr>
              <w:t>BG kruh</w:t>
            </w:r>
            <w:r w:rsidR="009C7AE1">
              <w:rPr>
                <w:rFonts w:ascii="Times New Roman" w:hAnsi="Times New Roman" w:cs="Times New Roman"/>
              </w:rPr>
              <w:t xml:space="preserve">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98231E">
              <w:rPr>
                <w:rFonts w:ascii="Times New Roman" w:hAnsi="Times New Roman" w:cs="Times New Roman"/>
              </w:rPr>
              <w:t>, brez moke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98231E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98231E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 xml:space="preserve">, </w:t>
            </w:r>
            <w:r w:rsidR="0098231E">
              <w:rPr>
                <w:rFonts w:ascii="Times New Roman" w:hAnsi="Times New Roman" w:cs="Times New Roman"/>
              </w:rPr>
              <w:t>margarina z zelišči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D31A2F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98231E">
              <w:rPr>
                <w:rFonts w:ascii="Times New Roman" w:hAnsi="Times New Roman" w:cs="Times New Roman"/>
              </w:rPr>
              <w:t>, brez dodanega mleka/dietno mleko</w:t>
            </w:r>
          </w:p>
          <w:p w:rsidR="004877FF" w:rsidRDefault="004877FF" w:rsidP="00153E9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CB3A8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F4B6F">
              <w:rPr>
                <w:rFonts w:ascii="Times New Roman" w:hAnsi="Times New Roman" w:cs="Times New Roman"/>
                <w:b/>
              </w:rPr>
              <w:t>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3A2119">
              <w:rPr>
                <w:rFonts w:ascii="Times New Roman" w:hAnsi="Times New Roman" w:cs="Times New Roman"/>
              </w:rPr>
              <w:t xml:space="preserve"> bre</w:t>
            </w:r>
            <w:r w:rsidR="0098231E">
              <w:rPr>
                <w:rFonts w:ascii="Times New Roman" w:hAnsi="Times New Roman" w:cs="Times New Roman"/>
              </w:rPr>
              <w:t>z sledov glutena,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E53D8B" w:rsidRPr="0023332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98231E">
              <w:rPr>
                <w:rFonts w:ascii="Times New Roman" w:hAnsi="Times New Roman" w:cs="Times New Roman"/>
              </w:rPr>
              <w:t>, BG jušne  kroglice</w:t>
            </w:r>
            <w:r w:rsidR="0023332A">
              <w:rPr>
                <w:rFonts w:ascii="Times New Roman" w:hAnsi="Times New Roman" w:cs="Times New Roman"/>
              </w:rPr>
              <w:t>, brez moke</w:t>
            </w:r>
          </w:p>
          <w:p w:rsidR="0098231E" w:rsidRDefault="0098231E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  <w:r w:rsidR="00A276A3">
              <w:rPr>
                <w:rFonts w:ascii="Times New Roman" w:hAnsi="Times New Roman" w:cs="Times New Roman"/>
              </w:rPr>
              <w:t xml:space="preserve">, </w:t>
            </w:r>
            <w:r w:rsidR="0098231E">
              <w:rPr>
                <w:rFonts w:ascii="Times New Roman" w:hAnsi="Times New Roman" w:cs="Times New Roman"/>
              </w:rPr>
              <w:t>piščančja prsa</w:t>
            </w:r>
            <w:r w:rsidR="00A276A3">
              <w:rPr>
                <w:rFonts w:ascii="Times New Roman" w:hAnsi="Times New Roman" w:cs="Times New Roman"/>
              </w:rPr>
              <w:t xml:space="preserve"> brez dodanih mlečnih beljakovin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98231E">
              <w:rPr>
                <w:rFonts w:ascii="Times New Roman" w:hAnsi="Times New Roman" w:cs="Times New Roman"/>
              </w:rPr>
              <w:t>, brez smetane</w:t>
            </w:r>
          </w:p>
          <w:p w:rsidR="0023332A" w:rsidRPr="000826DD" w:rsidRDefault="0023332A" w:rsidP="00E53D8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231E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CB3A8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F4B6F">
              <w:rPr>
                <w:rFonts w:ascii="Times New Roman" w:hAnsi="Times New Roman" w:cs="Times New Roman"/>
                <w:b/>
              </w:rPr>
              <w:t>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Živila bre</w:t>
            </w:r>
            <w:r w:rsidR="00A276A3">
              <w:rPr>
                <w:rFonts w:ascii="Times New Roman" w:hAnsi="Times New Roman" w:cs="Times New Roman"/>
              </w:rPr>
              <w:t>z sledov glutena, BG štručka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BB1B75" w:rsidRDefault="0083098C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23332A">
              <w:rPr>
                <w:rFonts w:ascii="Times New Roman" w:hAnsi="Times New Roman" w:cs="Times New Roman"/>
              </w:rPr>
              <w:t>Živila brez sledov glutena</w:t>
            </w:r>
            <w:r w:rsidR="00A276A3">
              <w:rPr>
                <w:rFonts w:ascii="Times New Roman" w:hAnsi="Times New Roman" w:cs="Times New Roman"/>
              </w:rPr>
              <w:t>, riž, BG jušne testenine</w:t>
            </w:r>
          </w:p>
          <w:p w:rsidR="0023332A" w:rsidRDefault="0023332A" w:rsidP="00BB1B75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276A3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A276A3">
              <w:rPr>
                <w:rFonts w:ascii="Times New Roman" w:hAnsi="Times New Roman" w:cs="Times New Roman"/>
              </w:rPr>
              <w:t>Brez sledov mleka in laktoze,</w:t>
            </w:r>
          </w:p>
          <w:p w:rsidR="00BB1B75" w:rsidRDefault="00BB1B75" w:rsidP="00BB1B75">
            <w:pPr>
              <w:rPr>
                <w:rFonts w:ascii="Times New Roman" w:hAnsi="Times New Roman" w:cs="Times New Roman"/>
                <w:b/>
              </w:rPr>
            </w:pPr>
          </w:p>
          <w:p w:rsidR="0023332A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276A3">
              <w:rPr>
                <w:rFonts w:ascii="Times New Roman" w:hAnsi="Times New Roman" w:cs="Times New Roman"/>
              </w:rPr>
              <w:t>, brez smetane, dietne jušne testenine</w:t>
            </w:r>
          </w:p>
          <w:p w:rsidR="00A276A3" w:rsidRPr="0023332A" w:rsidRDefault="00A276A3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A276A3">
              <w:rPr>
                <w:rFonts w:ascii="Times New Roman" w:hAnsi="Times New Roman" w:cs="Times New Roman"/>
              </w:rPr>
              <w:t xml:space="preserve"> Dietna skuta ali pa sojin napitek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CB3A8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72C13">
              <w:rPr>
                <w:rFonts w:ascii="Times New Roman" w:hAnsi="Times New Roman" w:cs="Times New Roman"/>
                <w:b/>
              </w:rPr>
              <w:t>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3332A"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3332A">
              <w:rPr>
                <w:rFonts w:ascii="Times New Roman" w:hAnsi="Times New Roman" w:cs="Times New Roman"/>
              </w:rPr>
              <w:t>Živila brez sledov glutena</w:t>
            </w:r>
            <w:r w:rsidR="00A276A3">
              <w:rPr>
                <w:rFonts w:ascii="Times New Roman" w:hAnsi="Times New Roman" w:cs="Times New Roman"/>
              </w:rPr>
              <w:t>, BG jušne testenine</w:t>
            </w:r>
          </w:p>
          <w:p w:rsidR="00A276A3" w:rsidRDefault="00A276A3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A276A3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276A3">
              <w:rPr>
                <w:rFonts w:ascii="Times New Roman" w:hAnsi="Times New Roman" w:cs="Times New Roman"/>
              </w:rPr>
              <w:t>, dietni mleko /rižev napitek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23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A276A3">
              <w:rPr>
                <w:rFonts w:ascii="Times New Roman" w:hAnsi="Times New Roman" w:cs="Times New Roman"/>
              </w:rPr>
              <w:t>, dietne testenine, brez smetane</w:t>
            </w:r>
          </w:p>
          <w:p w:rsidR="00321A13" w:rsidRPr="00321A13" w:rsidRDefault="00321A13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889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7086"/>
    <w:rsid w:val="002377A7"/>
    <w:rsid w:val="002428BB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47DD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04E6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C125D"/>
    <w:rsid w:val="00CC19F4"/>
    <w:rsid w:val="00CC4E2B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3D3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24B2"/>
    <w:rsid w:val="00F453D7"/>
    <w:rsid w:val="00F46206"/>
    <w:rsid w:val="00F46B9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A296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34DA24-4A6D-4FF6-94AB-3DFDF3BB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Kuhinja</cp:lastModifiedBy>
  <cp:revision>7</cp:revision>
  <cp:lastPrinted>2024-09-04T08:33:00Z</cp:lastPrinted>
  <dcterms:created xsi:type="dcterms:W3CDTF">2024-11-04T11:16:00Z</dcterms:created>
  <dcterms:modified xsi:type="dcterms:W3CDTF">2024-11-04T11:22:00Z</dcterms:modified>
</cp:coreProperties>
</file>