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55B55">
        <w:rPr>
          <w:rFonts w:ascii="Times New Roman" w:hAnsi="Times New Roman" w:cs="Times New Roman"/>
          <w:b/>
          <w:i/>
          <w:sz w:val="40"/>
          <w:szCs w:val="24"/>
          <w:u w:val="single"/>
        </w:rPr>
        <w:t>3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0.09-04.10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6F2D45" w:rsidTr="006F2D45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6F2D45" w:rsidRPr="00036B00" w:rsidTr="006F2D45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F2D45" w:rsidRPr="002E0CD2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30. 09.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Pr="0010577F" w:rsidRDefault="006F2D4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</w:t>
            </w:r>
            <w:r w:rsidRPr="00860CB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med, sadni čaj z limono, </w:t>
            </w:r>
            <w:r w:rsidRPr="00860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45" w:rsidRPr="00011480" w:rsidRDefault="006F2D45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Brezmesni pašta fižol z zelenjavo, rdeča pesa v solati,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</w:tr>
      <w:tr w:rsidR="006F2D45" w:rsidRPr="00036B00" w:rsidTr="006F2D45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ED158F">
            <w:pPr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10. 2024</w:t>
            </w:r>
          </w:p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45" w:rsidRPr="00CF01B5" w:rsidRDefault="006F2D45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4D06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prahu, zeliščni čaj z limono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6F2D45" w:rsidRPr="00FC3365" w:rsidRDefault="006F2D45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ire krompir, </w:t>
            </w:r>
            <w:proofErr w:type="spellStart"/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omaki, mešana zelena solata</w:t>
            </w:r>
          </w:p>
          <w:p w:rsidR="006F2D45" w:rsidRPr="00CF01B5" w:rsidRDefault="006F2D45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D45" w:rsidRPr="00036B00" w:rsidTr="006F2D45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F2D45" w:rsidRPr="00036B00" w:rsidRDefault="006F2D4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Pr="007B39A2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kruh, umešana jajčka, paradižnik, sadni čaj z limono, 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7B39A2" w:rsidRDefault="006F2D4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Pr="007B39A2" w:rsidRDefault="006F2D45" w:rsidP="00CF0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 piščanec z zelenjavo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</w:tc>
      </w:tr>
      <w:tr w:rsidR="006F2D45" w:rsidRPr="00036B00" w:rsidTr="006F2D45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Default="006F2D45" w:rsidP="007B39A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 kruh, kisla smetana,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borovničeva marmelada,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1B58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6F2D45" w:rsidRPr="000D65F9" w:rsidRDefault="006F2D45" w:rsidP="007B39A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7B39A2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Pr="007B39A2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široke polnovredne testenine, govedina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stroganov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solata s fižolom</w:t>
            </w:r>
          </w:p>
        </w:tc>
      </w:tr>
      <w:tr w:rsidR="006F2D45" w:rsidRPr="00456F61" w:rsidTr="006F2D45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F2D45" w:rsidRDefault="006F2D45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04. 10. 2024</w:t>
            </w:r>
          </w:p>
          <w:p w:rsidR="006F2D45" w:rsidRPr="00F629FA" w:rsidRDefault="006F2D45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D45" w:rsidRPr="00E84829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perutninska pleskavica, zelena solata, sadni čaj z limono, nektarina</w:t>
            </w:r>
          </w:p>
          <w:p w:rsidR="006F2D45" w:rsidRPr="00782650" w:rsidRDefault="006F2D45" w:rsidP="007B3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45" w:rsidRPr="00036B00" w:rsidRDefault="006F2D45" w:rsidP="007B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45" w:rsidRDefault="006F2D45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Gobova juha z jušnimi kroglicami, krompirjeva solata, ribji file v koruzni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tatarska omaka,</w:t>
            </w:r>
          </w:p>
          <w:p w:rsidR="006F2D45" w:rsidRPr="0089455E" w:rsidRDefault="006F2D45" w:rsidP="007B39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0A4744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56560" cy="14935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tober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66" cy="15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F2D45" w:rsidRDefault="006F2D45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55B55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4744">
              <w:rPr>
                <w:rFonts w:ascii="Times New Roman" w:hAnsi="Times New Roman" w:cs="Times New Roman"/>
                <w:b/>
              </w:rPr>
              <w:t>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26E6D">
              <w:rPr>
                <w:rFonts w:ascii="Times New Roman" w:hAnsi="Times New Roman" w:cs="Times New Roman"/>
              </w:rPr>
              <w:t>kruh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CE5ACB">
              <w:rPr>
                <w:rFonts w:ascii="Times New Roman" w:hAnsi="Times New Roman" w:cs="Times New Roman"/>
              </w:rPr>
              <w:t>testenine, BG puding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E5ACB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CE5ACB">
              <w:rPr>
                <w:rFonts w:ascii="Times New Roman" w:hAnsi="Times New Roman" w:cs="Times New Roman"/>
              </w:rPr>
              <w:t xml:space="preserve"> margarina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CE5ACB">
              <w:rPr>
                <w:rFonts w:ascii="Times New Roman" w:hAnsi="Times New Roman" w:cs="Times New Roman"/>
              </w:rPr>
              <w:t>dietni puding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  <w:r w:rsidR="00CE5ACB">
              <w:rPr>
                <w:rFonts w:ascii="Times New Roman" w:hAnsi="Times New Roman" w:cs="Times New Roman"/>
              </w:rPr>
              <w:t>, dietni sir ali tofu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5ACB">
              <w:rPr>
                <w:rFonts w:ascii="Times New Roman" w:hAnsi="Times New Roman" w:cs="Times New Roman"/>
              </w:rPr>
              <w:t>Koruzni zdrob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9C7AE1">
              <w:rPr>
                <w:rFonts w:ascii="Times New Roman" w:hAnsi="Times New Roman" w:cs="Times New Roman"/>
              </w:rPr>
              <w:t xml:space="preserve"> 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9C7AE1">
              <w:rPr>
                <w:rFonts w:ascii="Times New Roman" w:hAnsi="Times New Roman" w:cs="Times New Roman"/>
              </w:rPr>
              <w:t>, brez moke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CE5ACB">
              <w:rPr>
                <w:rFonts w:ascii="Times New Roman" w:hAnsi="Times New Roman" w:cs="Times New Roman"/>
              </w:rPr>
              <w:t xml:space="preserve">, BG </w:t>
            </w:r>
            <w:proofErr w:type="spellStart"/>
            <w:r w:rsidR="00CE5ACB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CE5ACB">
              <w:rPr>
                <w:rFonts w:ascii="Times New Roman" w:hAnsi="Times New Roman" w:cs="Times New Roman"/>
              </w:rPr>
              <w:t xml:space="preserve"> brez masla in smetane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CE5ACB">
              <w:rPr>
                <w:rFonts w:ascii="Times New Roman" w:hAnsi="Times New Roman" w:cs="Times New Roman"/>
              </w:rPr>
              <w:t xml:space="preserve"> brez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BA3210">
              <w:rPr>
                <w:rFonts w:ascii="Times New Roman" w:hAnsi="Times New Roman" w:cs="Times New Roman"/>
              </w:rPr>
              <w:t>, BG jušne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C7AE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BA3210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A3210">
              <w:rPr>
                <w:rFonts w:ascii="Times New Roman" w:hAnsi="Times New Roman" w:cs="Times New Roman"/>
              </w:rPr>
              <w:t>, dietne jušne testenine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BA3210">
              <w:rPr>
                <w:rFonts w:ascii="Times New Roman" w:hAnsi="Times New Roman" w:cs="Times New Roman"/>
              </w:rPr>
              <w:t>, rižev napitek/ dietno mleko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BA3210">
              <w:rPr>
                <w:rFonts w:ascii="Times New Roman" w:hAnsi="Times New Roman" w:cs="Times New Roman"/>
              </w:rPr>
              <w:t>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BA3210">
              <w:rPr>
                <w:rFonts w:ascii="Times New Roman" w:hAnsi="Times New Roman" w:cs="Times New Roman"/>
              </w:rPr>
              <w:t>tena, BG jušne testenine</w:t>
            </w:r>
            <w:r w:rsidR="00272A4B">
              <w:rPr>
                <w:rFonts w:ascii="Times New Roman" w:hAnsi="Times New Roman" w:cs="Times New Roman"/>
              </w:rPr>
              <w:t>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3210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BA321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BA3210">
              <w:rPr>
                <w:rFonts w:ascii="Times New Roman" w:hAnsi="Times New Roman" w:cs="Times New Roman"/>
              </w:rPr>
              <w:t>, dietni namaz/margarina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BA3210">
              <w:rPr>
                <w:rFonts w:ascii="Times New Roman" w:hAnsi="Times New Roman" w:cs="Times New Roman"/>
              </w:rPr>
              <w:t>Brez sledov mleka in laktoze</w:t>
            </w:r>
            <w:r w:rsidR="00272A4B">
              <w:rPr>
                <w:rFonts w:ascii="Times New Roman" w:hAnsi="Times New Roman" w:cs="Times New Roman"/>
              </w:rPr>
              <w:t>, dietne</w:t>
            </w:r>
            <w:r w:rsidR="00F22211">
              <w:rPr>
                <w:rFonts w:ascii="Times New Roman" w:hAnsi="Times New Roman" w:cs="Times New Roman"/>
              </w:rPr>
              <w:t xml:space="preserve"> testenine</w:t>
            </w:r>
            <w:r w:rsidR="00BA3210">
              <w:rPr>
                <w:rFonts w:ascii="Times New Roman" w:hAnsi="Times New Roman" w:cs="Times New Roman"/>
              </w:rPr>
              <w:t>, brez smetane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66185E">
              <w:rPr>
                <w:rFonts w:ascii="Times New Roman" w:hAnsi="Times New Roman" w:cs="Times New Roman"/>
              </w:rPr>
              <w:t xml:space="preserve"> sledov glutena, BG </w:t>
            </w:r>
            <w:proofErr w:type="spellStart"/>
            <w:r w:rsidR="0066185E">
              <w:rPr>
                <w:rFonts w:ascii="Times New Roman" w:hAnsi="Times New Roman" w:cs="Times New Roman"/>
              </w:rPr>
              <w:t>bombetka</w:t>
            </w:r>
            <w:proofErr w:type="spellEnd"/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8547BE">
              <w:rPr>
                <w:rFonts w:ascii="Times New Roman" w:hAnsi="Times New Roman" w:cs="Times New Roman"/>
              </w:rPr>
              <w:t>edov glutena, BG jušne kroglice,</w:t>
            </w:r>
            <w:r w:rsidR="0066185E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66185E">
              <w:rPr>
                <w:rFonts w:ascii="Times New Roman" w:hAnsi="Times New Roman" w:cs="Times New Roman"/>
              </w:rPr>
              <w:t>panada</w:t>
            </w:r>
            <w:proofErr w:type="spellEnd"/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4F4">
              <w:rPr>
                <w:rFonts w:ascii="Times New Roman" w:hAnsi="Times New Roman" w:cs="Times New Roman"/>
              </w:rPr>
              <w:t xml:space="preserve">BG </w:t>
            </w:r>
            <w:r w:rsidR="0066185E">
              <w:rPr>
                <w:rFonts w:ascii="Times New Roman" w:hAnsi="Times New Roman" w:cs="Times New Roman"/>
              </w:rPr>
              <w:t>vafelj,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66185E">
              <w:rPr>
                <w:rFonts w:ascii="Times New Roman" w:hAnsi="Times New Roman" w:cs="Times New Roman"/>
              </w:rPr>
              <w:t xml:space="preserve"> pleskavica brez dodanih mlečnih beljakovin</w:t>
            </w: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66185E">
              <w:rPr>
                <w:rFonts w:ascii="Times New Roman" w:hAnsi="Times New Roman" w:cs="Times New Roman"/>
              </w:rPr>
              <w:t>, brez tatarske omake</w:t>
            </w: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66185E">
              <w:rPr>
                <w:rFonts w:ascii="Times New Roman" w:hAnsi="Times New Roman" w:cs="Times New Roman"/>
              </w:rPr>
              <w:t>Dietni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 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6AA4"/>
    <w:rsid w:val="004C73E4"/>
    <w:rsid w:val="004D0661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185E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2D45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536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0F7D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DF63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D64D92-D132-4C52-A459-914E5570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2024-09-04T08:33:00Z</cp:lastPrinted>
  <dcterms:created xsi:type="dcterms:W3CDTF">2024-09-24T10:56:00Z</dcterms:created>
  <dcterms:modified xsi:type="dcterms:W3CDTF">2024-09-24T10:57:00Z</dcterms:modified>
</cp:coreProperties>
</file>