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670C" w:rsidRDefault="00D4670C" w:rsidP="00AB0A42">
      <w:pPr>
        <w:pStyle w:val="ppodnaslov"/>
        <w:jc w:val="center"/>
        <w:rPr>
          <w:rStyle w:val="fpodnaslov"/>
          <w:sz w:val="28"/>
        </w:rPr>
      </w:pPr>
    </w:p>
    <w:p w:rsidR="00AB0A42" w:rsidRPr="00D70F03" w:rsidRDefault="00AB0A42" w:rsidP="00AB0A42">
      <w:pPr>
        <w:pStyle w:val="ppodnaslov"/>
        <w:jc w:val="center"/>
        <w:rPr>
          <w:rStyle w:val="fpodnaslov"/>
          <w:sz w:val="28"/>
        </w:rPr>
      </w:pPr>
      <w:r w:rsidRPr="00D70F03">
        <w:rPr>
          <w:rStyle w:val="fpodnaslov"/>
          <w:sz w:val="28"/>
        </w:rPr>
        <w:t>Seznam učnega gradiva in potrebščin za šolsko leto 202</w:t>
      </w:r>
      <w:r w:rsidR="004E61F7">
        <w:rPr>
          <w:rStyle w:val="fpodnaslov"/>
          <w:sz w:val="28"/>
        </w:rPr>
        <w:t>4</w:t>
      </w:r>
      <w:r w:rsidRPr="00D70F03">
        <w:rPr>
          <w:rStyle w:val="fpodnaslov"/>
          <w:sz w:val="28"/>
        </w:rPr>
        <w:t>/202</w:t>
      </w:r>
      <w:r w:rsidR="004E61F7">
        <w:rPr>
          <w:rStyle w:val="fpodnaslov"/>
          <w:sz w:val="28"/>
        </w:rPr>
        <w:t>5</w:t>
      </w:r>
    </w:p>
    <w:p w:rsidR="00AB0A42" w:rsidRPr="00D70F03" w:rsidRDefault="00AB0A42" w:rsidP="00AB0A42">
      <w:pPr>
        <w:pStyle w:val="ppodnaslov"/>
        <w:numPr>
          <w:ilvl w:val="0"/>
          <w:numId w:val="2"/>
        </w:numPr>
        <w:jc w:val="center"/>
        <w:rPr>
          <w:rStyle w:val="fpodnaslov"/>
          <w:b w:val="0"/>
          <w:sz w:val="20"/>
        </w:rPr>
      </w:pPr>
      <w:r w:rsidRPr="00D70F03">
        <w:rPr>
          <w:rStyle w:val="fpodnaslov"/>
          <w:sz w:val="28"/>
        </w:rPr>
        <w:t>razred</w:t>
      </w:r>
    </w:p>
    <w:p w:rsidR="00AB0A42" w:rsidRDefault="00AB0A42" w:rsidP="00AB0A42">
      <w:pPr>
        <w:pStyle w:val="ppodnaslov"/>
        <w:ind w:left="360"/>
      </w:pPr>
    </w:p>
    <w:p w:rsidR="00AB0A42" w:rsidRDefault="00AB0A42" w:rsidP="00AB0A42"/>
    <w:p w:rsidR="006D7195" w:rsidRDefault="006D7195" w:rsidP="00AB0A42">
      <w:pPr>
        <w:rPr>
          <w:sz w:val="22"/>
        </w:rPr>
      </w:pPr>
    </w:p>
    <w:p w:rsidR="00AB0A42" w:rsidRDefault="00AB0A42" w:rsidP="00AB0A42">
      <w:pPr>
        <w:rPr>
          <w:sz w:val="22"/>
        </w:rPr>
      </w:pPr>
      <w:r>
        <w:rPr>
          <w:sz w:val="22"/>
        </w:rPr>
        <w:t xml:space="preserve">Učbenike in berilo si učenci lahko </w:t>
      </w:r>
      <w:r w:rsidR="004E61F7">
        <w:rPr>
          <w:sz w:val="22"/>
        </w:rPr>
        <w:t xml:space="preserve">brezplačno </w:t>
      </w:r>
      <w:r>
        <w:rPr>
          <w:sz w:val="22"/>
        </w:rPr>
        <w:t>izposodijo v učbeniškem skladu.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95"/>
        <w:gridCol w:w="2143"/>
        <w:gridCol w:w="559"/>
      </w:tblGrid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2630382" wp14:editId="2B8A5271">
                  <wp:extent cx="542925" cy="714375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M. </w:t>
            </w:r>
            <w:proofErr w:type="spellStart"/>
            <w:r>
              <w:t>Honzak</w:t>
            </w:r>
            <w:proofErr w:type="spellEnd"/>
            <w:r>
              <w:t xml:space="preserve">, V. Medved Udovič et </w:t>
            </w:r>
            <w:proofErr w:type="spellStart"/>
            <w:r>
              <w:t>al</w:t>
            </w:r>
            <w:proofErr w:type="spellEnd"/>
            <w:r>
              <w:t>.: SKRIVNO ŽIVLJENJE BESED, berilo za 9. razred, založba MKZ, količina: 1</w:t>
            </w:r>
          </w:p>
          <w:p w:rsidR="00D4670C" w:rsidRDefault="00D4670C" w:rsidP="005725D3">
            <w:pPr>
              <w:pStyle w:val="pnormal"/>
            </w:pPr>
            <w:r>
              <w:t>EAN: 9789610125280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20,90</w:t>
            </w:r>
          </w:p>
        </w:tc>
      </w:tr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E17311C" wp14:editId="5AC4097D">
                  <wp:extent cx="542925" cy="71437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M. Robič, J. Berk, J. Draksler: SKRIVNOSTI ŠTEVIL IN OBLIK 9, učbenik za matematiko, prenova 2013, založba ROKUS-KLETT, količina: 1 </w:t>
            </w:r>
          </w:p>
          <w:p w:rsidR="00D4670C" w:rsidRDefault="00D4670C" w:rsidP="005725D3">
            <w:pPr>
              <w:pStyle w:val="pnormal"/>
            </w:pPr>
            <w:r>
              <w:t>EAN: 9789612712952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Matematika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18,20</w:t>
            </w:r>
          </w:p>
        </w:tc>
      </w:tr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3407136" wp14:editId="3A43FF5B">
                  <wp:extent cx="542925" cy="714375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 xml:space="preserve">, M. </w:t>
            </w:r>
            <w:proofErr w:type="spellStart"/>
            <w:r>
              <w:t>Levy</w:t>
            </w:r>
            <w:proofErr w:type="spellEnd"/>
            <w:r>
              <w:t xml:space="preserve">: MESSAGES 4, NEW EDITION, učbenik za angleščino, založba ROKUS-KLETT, količina: 1 </w:t>
            </w:r>
          </w:p>
          <w:p w:rsidR="00D4670C" w:rsidRDefault="00D4670C" w:rsidP="005725D3">
            <w:pPr>
              <w:pStyle w:val="pnormal"/>
            </w:pPr>
            <w:r>
              <w:t>EAN: 9789612717001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19,80</w:t>
            </w:r>
          </w:p>
        </w:tc>
      </w:tr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78CACFA" wp14:editId="3AD499C9">
                  <wp:extent cx="542925" cy="71437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G. </w:t>
            </w:r>
            <w:proofErr w:type="spellStart"/>
            <w:r>
              <w:t>Motta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MAXIMAL 3, učbenik za nemščino, založba ROKUS-KLETT, količina: 1 </w:t>
            </w:r>
          </w:p>
          <w:p w:rsidR="00D4670C" w:rsidRDefault="00D4670C" w:rsidP="005725D3">
            <w:pPr>
              <w:pStyle w:val="pnormal"/>
            </w:pPr>
            <w:r>
              <w:t>EAN: 9789612719197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19,00</w:t>
            </w:r>
          </w:p>
        </w:tc>
      </w:tr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77C575B" wp14:editId="682FFBDF">
                  <wp:extent cx="542925" cy="714375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J. Razpotnik, D. Snoj: RAZISKUJEM PRETEKLOST 9, učbenik za zgodovino, založba ROKUS-KLETT, količina: 1 </w:t>
            </w:r>
          </w:p>
          <w:p w:rsidR="00D4670C" w:rsidRDefault="00D4670C" w:rsidP="005725D3">
            <w:pPr>
              <w:pStyle w:val="pnormal"/>
            </w:pPr>
            <w:r>
              <w:t>EAN: 9789612712990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Zgodovina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21,00</w:t>
            </w:r>
          </w:p>
        </w:tc>
      </w:tr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33B71EF6" wp14:editId="132BA54D">
                  <wp:extent cx="542925" cy="714375"/>
                  <wp:effectExtent l="0" t="0" r="0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B. </w:t>
            </w:r>
            <w:proofErr w:type="spellStart"/>
            <w:r>
              <w:t>Beznec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MOJA PRVA FIZIKA 2, učbenik za 9. razred, založba MODRIJAN, količina: 1 </w:t>
            </w:r>
          </w:p>
          <w:p w:rsidR="00D4670C" w:rsidRDefault="00D4670C" w:rsidP="005725D3">
            <w:pPr>
              <w:pStyle w:val="pnormal"/>
            </w:pPr>
            <w:r>
              <w:t>EAN: 9789617053111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Fizika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18,30</w:t>
            </w:r>
          </w:p>
        </w:tc>
      </w:tr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24246187" wp14:editId="22BE2CCB">
                  <wp:extent cx="542925" cy="714375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 xml:space="preserve">: SVET KEMIJE 9  OD MOLEKULE DO MAKROMOLEKULE, učbenik, založba JUTRO, količina: 1 </w:t>
            </w:r>
          </w:p>
          <w:p w:rsidR="00D4670C" w:rsidRDefault="00D4670C" w:rsidP="005725D3">
            <w:pPr>
              <w:pStyle w:val="pnormal"/>
            </w:pPr>
            <w:r>
              <w:t>EAN: 9789616746687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Kemija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13,50</w:t>
            </w:r>
          </w:p>
        </w:tc>
      </w:tr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7BC3F4BE" wp14:editId="27912372">
                  <wp:extent cx="542925" cy="714375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T. </w:t>
            </w:r>
            <w:proofErr w:type="spellStart"/>
            <w:r>
              <w:t>Tacol</w:t>
            </w:r>
            <w:proofErr w:type="spellEnd"/>
            <w:r>
              <w:t>, Č. Frelih, J. Muhovič: LIKOVNO IZRAŽANJE 9, učbenik, prenovljen, založba DEBORA, količina: 1</w:t>
            </w:r>
          </w:p>
          <w:p w:rsidR="00D4670C" w:rsidRDefault="00D4670C" w:rsidP="005725D3">
            <w:pPr>
              <w:pStyle w:val="pnormal"/>
            </w:pPr>
            <w:r>
              <w:t>EAN: 9789616525817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Likovna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19,50</w:t>
            </w:r>
          </w:p>
        </w:tc>
      </w:tr>
      <w:tr w:rsidR="004E61F7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4E61F7" w:rsidP="005725D3">
            <w:pPr>
              <w:pStyle w:val="pnormal"/>
            </w:pPr>
            <w:r w:rsidRPr="004E61F7">
              <w:rPr>
                <w:noProof/>
              </w:rPr>
              <w:lastRenderedPageBreak/>
              <w:drawing>
                <wp:inline distT="0" distB="0" distL="0" distR="0" wp14:anchorId="1A58127B" wp14:editId="3733ABCB">
                  <wp:extent cx="516225" cy="366285"/>
                  <wp:effectExtent l="0" t="0" r="0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5189" cy="39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t xml:space="preserve">P. Brodnik Juhart et </w:t>
            </w:r>
            <w:proofErr w:type="spellStart"/>
            <w:r>
              <w:t>al</w:t>
            </w:r>
            <w:proofErr w:type="spellEnd"/>
            <w:r>
              <w:t>.: GLASBENA UMETNOST 9, I - učbenik, založba ZRSŠ, količina: 1</w:t>
            </w:r>
          </w:p>
          <w:p w:rsidR="00D4670C" w:rsidRDefault="00D4670C" w:rsidP="005725D3">
            <w:pPr>
              <w:pStyle w:val="pnormal"/>
            </w:pPr>
            <w:r>
              <w:rPr>
                <w:b/>
                <w:color w:val="000000"/>
              </w:rPr>
              <w:t>učbenik je prosto dostopen na spletu na https://eucbeniki.sio.si/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t>Glasbena umetnost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right"/>
            </w:pPr>
          </w:p>
        </w:tc>
      </w:tr>
      <w:tr w:rsidR="00774E20" w:rsidTr="00D4670C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774E20" w:rsidRPr="004E61F7" w:rsidRDefault="00774E20" w:rsidP="005725D3">
            <w:pPr>
              <w:pStyle w:val="pnormal"/>
              <w:rPr>
                <w:noProof/>
              </w:rPr>
            </w:pPr>
            <w:r w:rsidRPr="00BE0A92">
              <w:rPr>
                <w:noProof/>
              </w:rPr>
              <w:drawing>
                <wp:inline distT="0" distB="0" distL="0" distR="0" wp14:anchorId="3D29CAFE" wp14:editId="075D3989">
                  <wp:extent cx="510380" cy="667222"/>
                  <wp:effectExtent l="0" t="0" r="444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33" cy="70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Borders>
              <w:top w:val="single" w:sz="6" w:space="0" w:color="AAAAAA"/>
              <w:bottom w:val="single" w:sz="6" w:space="0" w:color="AAAAAA"/>
            </w:tcBorders>
          </w:tcPr>
          <w:p w:rsidR="00774E20" w:rsidRDefault="00774E20" w:rsidP="00774E20">
            <w:pPr>
              <w:pStyle w:val="pnormal"/>
            </w:pPr>
          </w:p>
          <w:p w:rsidR="00774E20" w:rsidRDefault="00774E20" w:rsidP="00774E20">
            <w:pPr>
              <w:pStyle w:val="pnormal"/>
            </w:pPr>
            <w:r w:rsidRPr="00BE0A92">
              <w:t xml:space="preserve">I. Devetak, L. Rozman et </w:t>
            </w:r>
            <w:proofErr w:type="spellStart"/>
            <w:r w:rsidRPr="00BE0A92">
              <w:t>al</w:t>
            </w:r>
            <w:proofErr w:type="spellEnd"/>
            <w:r w:rsidRPr="00BE0A92">
              <w:t>.: DOTIK ŽIVLJENJA 9, učbenik za biologijo, prenova 2018</w:t>
            </w:r>
            <w:r>
              <w:t xml:space="preserve">, količina: 1 </w:t>
            </w:r>
          </w:p>
          <w:p w:rsidR="00774E20" w:rsidRDefault="00774E20" w:rsidP="00774E20">
            <w:pPr>
              <w:pStyle w:val="pnormal"/>
            </w:pPr>
            <w:r>
              <w:t xml:space="preserve">EAN: </w:t>
            </w:r>
            <w:r w:rsidRPr="00BE0A92">
              <w:t>9789612718640</w:t>
            </w:r>
          </w:p>
        </w:tc>
        <w:tc>
          <w:tcPr>
            <w:tcW w:w="2143" w:type="dxa"/>
            <w:tcBorders>
              <w:top w:val="single" w:sz="6" w:space="0" w:color="AAAAAA"/>
              <w:bottom w:val="single" w:sz="6" w:space="0" w:color="AAAAAA"/>
            </w:tcBorders>
          </w:tcPr>
          <w:p w:rsidR="00774E20" w:rsidRDefault="00774E20" w:rsidP="005725D3">
            <w:pPr>
              <w:pStyle w:val="pnormal"/>
            </w:pPr>
          </w:p>
          <w:p w:rsidR="00774E20" w:rsidRDefault="00774E20" w:rsidP="005725D3">
            <w:pPr>
              <w:pStyle w:val="pnormal"/>
            </w:pPr>
            <w:r>
              <w:t>Biologija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774E20" w:rsidRDefault="00774E20" w:rsidP="005725D3">
            <w:pPr>
              <w:pStyle w:val="pnormalright"/>
            </w:pPr>
          </w:p>
          <w:p w:rsidR="00774E20" w:rsidRDefault="00774E20" w:rsidP="005725D3">
            <w:pPr>
              <w:pStyle w:val="pnormalright"/>
            </w:pPr>
            <w:r>
              <w:t>19,50</w:t>
            </w:r>
          </w:p>
        </w:tc>
      </w:tr>
    </w:tbl>
    <w:p w:rsidR="00AB0A42" w:rsidRDefault="00AB0A42" w:rsidP="00AB0A42">
      <w:pPr>
        <w:rPr>
          <w:sz w:val="22"/>
        </w:rPr>
      </w:pPr>
    </w:p>
    <w:p w:rsidR="00AB0A42" w:rsidRDefault="00AB0A42" w:rsidP="00AB0A42">
      <w:pPr>
        <w:rPr>
          <w:sz w:val="22"/>
        </w:rPr>
      </w:pPr>
    </w:p>
    <w:p w:rsidR="00AB0A42" w:rsidRDefault="00AB0A42" w:rsidP="00AB0A42">
      <w:pPr>
        <w:rPr>
          <w:sz w:val="22"/>
        </w:rPr>
      </w:pPr>
      <w:r>
        <w:rPr>
          <w:sz w:val="22"/>
        </w:rPr>
        <w:t>Naslednje delovne zvezke nabavite starši</w:t>
      </w:r>
      <w:r w:rsidR="004E61F7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5380"/>
        <w:gridCol w:w="2158"/>
        <w:gridCol w:w="559"/>
      </w:tblGrid>
      <w:tr w:rsidR="004E61F7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B2B18A1" wp14:editId="0F5C8466">
                  <wp:extent cx="542925" cy="714375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P. Avbar, D. Dolenc, P. Kodre: OD GLASOV DO KNJIŽNIH SVETOV 9 - IZDAJA S PLUSOM, samostojni delovni zvezek za slovenščino, založba ROKUS-KLETT, količina: 1 </w:t>
            </w:r>
          </w:p>
          <w:p w:rsidR="00D4670C" w:rsidRDefault="00D4670C" w:rsidP="005725D3">
            <w:pPr>
              <w:pStyle w:val="pnormal"/>
            </w:pPr>
            <w:r>
              <w:t>EAN: 9789612923396</w:t>
            </w:r>
          </w:p>
        </w:tc>
        <w:tc>
          <w:tcPr>
            <w:tcW w:w="2158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Slovenščina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19,90</w:t>
            </w:r>
          </w:p>
        </w:tc>
      </w:tr>
      <w:tr w:rsidR="004E61F7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C5BB861" wp14:editId="05BD3456">
                  <wp:extent cx="542925" cy="714375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D. </w:t>
            </w:r>
            <w:proofErr w:type="spellStart"/>
            <w:r>
              <w:t>Goodey</w:t>
            </w:r>
            <w:proofErr w:type="spellEnd"/>
            <w:r>
              <w:t xml:space="preserve">, N. </w:t>
            </w:r>
            <w:proofErr w:type="spellStart"/>
            <w:r>
              <w:t>Goodey</w:t>
            </w:r>
            <w:proofErr w:type="spellEnd"/>
            <w:r>
              <w:t xml:space="preserve">: MESSAGES 4, NEW EDITION, delovni zvezek za angleščino, založba ROKUS-KLETT, količina: 1 </w:t>
            </w:r>
          </w:p>
          <w:p w:rsidR="00D4670C" w:rsidRDefault="00D4670C" w:rsidP="005725D3">
            <w:pPr>
              <w:pStyle w:val="pnormal"/>
            </w:pPr>
            <w:r>
              <w:t>EAN: 9789612716424</w:t>
            </w:r>
          </w:p>
        </w:tc>
        <w:tc>
          <w:tcPr>
            <w:tcW w:w="2158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Angleščina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18,80</w:t>
            </w:r>
          </w:p>
        </w:tc>
      </w:tr>
      <w:tr w:rsidR="004E61F7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122E670C" wp14:editId="1933E212">
                  <wp:extent cx="542925" cy="714375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G. </w:t>
            </w:r>
            <w:proofErr w:type="spellStart"/>
            <w:r>
              <w:t>Motta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MAXIMAL 3, delovni zvezek za nemščino, založba ROKUS-KLETT, količina: </w:t>
            </w:r>
            <w:r w:rsidR="004E61F7">
              <w:t>1</w:t>
            </w:r>
            <w:r>
              <w:t xml:space="preserve"> </w:t>
            </w:r>
          </w:p>
          <w:p w:rsidR="00D4670C" w:rsidRDefault="00D4670C" w:rsidP="005725D3">
            <w:pPr>
              <w:pStyle w:val="pnormal"/>
            </w:pPr>
            <w:r>
              <w:t>EAN: 9789612719203</w:t>
            </w:r>
          </w:p>
        </w:tc>
        <w:tc>
          <w:tcPr>
            <w:tcW w:w="2158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20,00</w:t>
            </w:r>
          </w:p>
        </w:tc>
      </w:tr>
      <w:tr w:rsidR="004E61F7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4E61F7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0091BDBB">
                  <wp:extent cx="514080" cy="727721"/>
                  <wp:effectExtent l="0" t="0" r="635" b="0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54" cy="762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 xml:space="preserve">H. </w:t>
            </w:r>
            <w:proofErr w:type="spellStart"/>
            <w:r>
              <w:t>Verdev</w:t>
            </w:r>
            <w:proofErr w:type="spellEnd"/>
            <w:r>
              <w:t>: RAZISKUJEM SLOVENIJO 9, samostojni delovni zvezek za geografijo, založba ROKUS-KLETT, količina: 1</w:t>
            </w:r>
          </w:p>
          <w:p w:rsidR="00D4670C" w:rsidRDefault="00D4670C" w:rsidP="005725D3">
            <w:pPr>
              <w:pStyle w:val="pnormal"/>
            </w:pPr>
            <w:r>
              <w:t>EAN: 9789612716592</w:t>
            </w:r>
          </w:p>
        </w:tc>
        <w:tc>
          <w:tcPr>
            <w:tcW w:w="2158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15,50</w:t>
            </w:r>
          </w:p>
        </w:tc>
      </w:tr>
      <w:tr w:rsidR="004E61F7" w:rsidTr="005725D3">
        <w:tc>
          <w:tcPr>
            <w:tcW w:w="935" w:type="dxa"/>
            <w:tcBorders>
              <w:top w:val="single" w:sz="6" w:space="0" w:color="AAAAAA"/>
              <w:bottom w:val="single" w:sz="6" w:space="0" w:color="AAAAAA"/>
            </w:tcBorders>
          </w:tcPr>
          <w:p w:rsidR="00D4670C" w:rsidRDefault="00D4670C" w:rsidP="005725D3">
            <w:pPr>
              <w:pStyle w:val="pnormal"/>
            </w:pPr>
            <w:r>
              <w:rPr>
                <w:noProof/>
              </w:rPr>
              <w:drawing>
                <wp:inline distT="0" distB="0" distL="0" distR="0" wp14:anchorId="62DBC686" wp14:editId="245BF82B">
                  <wp:extent cx="542925" cy="714375"/>
                  <wp:effectExtent l="0" t="0" r="0" b="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4E61F7" w:rsidRDefault="00D4670C" w:rsidP="005725D3">
            <w:pPr>
              <w:pStyle w:val="pnormal"/>
            </w:pPr>
            <w:r>
              <w:t>Več avtorjev: ROČNI ZEMLJEVID SLOVENIJE 1:500000, založba DZS, količina: 1</w:t>
            </w:r>
          </w:p>
          <w:p w:rsidR="00D4670C" w:rsidRDefault="00D4670C" w:rsidP="005725D3">
            <w:pPr>
              <w:pStyle w:val="pnormal"/>
            </w:pPr>
            <w:r>
              <w:t>EAN: 9789610201915</w:t>
            </w:r>
          </w:p>
        </w:tc>
        <w:tc>
          <w:tcPr>
            <w:tcW w:w="2158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</w:p>
          <w:p w:rsidR="00D4670C" w:rsidRDefault="00D4670C" w:rsidP="005725D3">
            <w:pPr>
              <w:pStyle w:val="pnormal"/>
            </w:pPr>
            <w:r>
              <w:t>Geografija</w:t>
            </w:r>
          </w:p>
        </w:tc>
        <w:tc>
          <w:tcPr>
            <w:tcW w:w="559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  <w:p w:rsidR="00D4670C" w:rsidRDefault="00D4670C" w:rsidP="005725D3">
            <w:pPr>
              <w:pStyle w:val="pnormalright"/>
            </w:pPr>
            <w:r>
              <w:t>5,80</w:t>
            </w:r>
          </w:p>
        </w:tc>
      </w:tr>
    </w:tbl>
    <w:p w:rsidR="00AB0A42" w:rsidRDefault="00AB0A42" w:rsidP="00AB0A42">
      <w:pPr>
        <w:rPr>
          <w:sz w:val="22"/>
        </w:rPr>
      </w:pPr>
    </w:p>
    <w:p w:rsidR="00E72BDE" w:rsidRDefault="00E72BDE" w:rsidP="00AB0A42">
      <w:pPr>
        <w:rPr>
          <w:sz w:val="22"/>
        </w:rPr>
      </w:pPr>
    </w:p>
    <w:p w:rsidR="00E72BDE" w:rsidRDefault="00E72BDE" w:rsidP="00AB0A42">
      <w:pPr>
        <w:rPr>
          <w:sz w:val="22"/>
        </w:rPr>
      </w:pPr>
    </w:p>
    <w:p w:rsidR="00E72BDE" w:rsidRDefault="00E72BDE" w:rsidP="00AB0A42">
      <w:pPr>
        <w:rPr>
          <w:sz w:val="22"/>
        </w:rPr>
      </w:pPr>
    </w:p>
    <w:p w:rsidR="00E72BDE" w:rsidRDefault="00E72BDE" w:rsidP="00AB0A42">
      <w:pPr>
        <w:rPr>
          <w:sz w:val="22"/>
        </w:rPr>
      </w:pPr>
    </w:p>
    <w:p w:rsidR="00E72BDE" w:rsidRDefault="00E72BDE" w:rsidP="00AB0A42">
      <w:pPr>
        <w:rPr>
          <w:sz w:val="22"/>
        </w:rPr>
      </w:pPr>
      <w:bookmarkStart w:id="0" w:name="_GoBack"/>
      <w:bookmarkEnd w:id="0"/>
    </w:p>
    <w:p w:rsidR="00AB0A42" w:rsidRDefault="00AB0A42" w:rsidP="00AB0A42">
      <w:pPr>
        <w:rPr>
          <w:sz w:val="22"/>
        </w:rPr>
      </w:pPr>
    </w:p>
    <w:p w:rsidR="00AB0A42" w:rsidRDefault="00AB0A42" w:rsidP="00AB0A42">
      <w:pPr>
        <w:rPr>
          <w:sz w:val="22"/>
        </w:rPr>
      </w:pPr>
    </w:p>
    <w:p w:rsidR="00D4670C" w:rsidRDefault="00D4670C" w:rsidP="00AB0A42">
      <w:pPr>
        <w:rPr>
          <w:sz w:val="22"/>
        </w:rPr>
      </w:pPr>
    </w:p>
    <w:p w:rsidR="00AB0A42" w:rsidRDefault="00AB0A42" w:rsidP="00AB0A42">
      <w:pPr>
        <w:rPr>
          <w:sz w:val="22"/>
        </w:rPr>
      </w:pPr>
      <w:r w:rsidRPr="00977716">
        <w:rPr>
          <w:sz w:val="22"/>
        </w:rPr>
        <w:t xml:space="preserve">Naslednje </w:t>
      </w:r>
      <w:r>
        <w:rPr>
          <w:sz w:val="22"/>
        </w:rPr>
        <w:t>zvezke</w:t>
      </w:r>
      <w:r w:rsidRPr="00977716">
        <w:rPr>
          <w:sz w:val="22"/>
        </w:rPr>
        <w:t xml:space="preserve"> nabavite starši</w:t>
      </w:r>
      <w:r w:rsidR="004E61F7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5508"/>
        <w:gridCol w:w="18"/>
        <w:gridCol w:w="2220"/>
        <w:gridCol w:w="356"/>
        <w:gridCol w:w="141"/>
      </w:tblGrid>
      <w:tr w:rsidR="004E61F7" w:rsidTr="00D4670C">
        <w:tc>
          <w:tcPr>
            <w:tcW w:w="5508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23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Slovenščina</w:t>
            </w:r>
          </w:p>
        </w:tc>
        <w:tc>
          <w:tcPr>
            <w:tcW w:w="497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08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mali karo, količina: 1</w:t>
            </w:r>
          </w:p>
        </w:tc>
        <w:tc>
          <w:tcPr>
            <w:tcW w:w="2238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Matematika</w:t>
            </w:r>
          </w:p>
        </w:tc>
        <w:tc>
          <w:tcPr>
            <w:tcW w:w="497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2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7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Angleščina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2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7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Nemščina kot drugi tuji jezik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2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7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Geografija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2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7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Zgodovina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2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7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Biologija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2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7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Fizika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2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ZVEZEK, veliki A4, 50-listni, črtasti, količina: 1</w:t>
            </w:r>
          </w:p>
        </w:tc>
        <w:tc>
          <w:tcPr>
            <w:tcW w:w="257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Kemija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  <w:tr w:rsidR="004E61F7" w:rsidTr="00D4670C">
        <w:tc>
          <w:tcPr>
            <w:tcW w:w="552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Pri predmetu GUM se uporablja zvezek iz lanskega šolskega leta.</w:t>
            </w:r>
          </w:p>
        </w:tc>
        <w:tc>
          <w:tcPr>
            <w:tcW w:w="2576" w:type="dxa"/>
            <w:gridSpan w:val="2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Glasbena umetnost</w:t>
            </w:r>
          </w:p>
        </w:tc>
        <w:tc>
          <w:tcPr>
            <w:tcW w:w="141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right"/>
            </w:pPr>
          </w:p>
        </w:tc>
      </w:tr>
    </w:tbl>
    <w:p w:rsidR="00AB0A42" w:rsidRDefault="00AB0A42" w:rsidP="00AB0A42">
      <w:pPr>
        <w:rPr>
          <w:sz w:val="22"/>
        </w:rPr>
      </w:pPr>
    </w:p>
    <w:p w:rsidR="00AB0A42" w:rsidRDefault="00AB0A42" w:rsidP="00AB0A42">
      <w:pPr>
        <w:rPr>
          <w:sz w:val="22"/>
        </w:rPr>
      </w:pPr>
    </w:p>
    <w:p w:rsidR="00AB0A42" w:rsidRDefault="00AB0A42" w:rsidP="00AB0A42">
      <w:pPr>
        <w:rPr>
          <w:sz w:val="22"/>
        </w:rPr>
      </w:pPr>
    </w:p>
    <w:p w:rsidR="001E1866" w:rsidRPr="00D4670C" w:rsidRDefault="00AB0A42">
      <w:pPr>
        <w:rPr>
          <w:sz w:val="22"/>
        </w:rPr>
      </w:pPr>
      <w:r>
        <w:rPr>
          <w:sz w:val="22"/>
        </w:rPr>
        <w:t>Naslednje potrebščine nabavite starši</w:t>
      </w:r>
      <w:r w:rsidR="004E61F7">
        <w:rPr>
          <w:sz w:val="22"/>
        </w:rPr>
        <w:t>.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8182"/>
      </w:tblGrid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RAVNILO GEOTRIKOTNIK,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ŠESTILO,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RADIRKA,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ŠILČEK,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SVINČNIK, trdota HB,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TEHNIČNI KALKULATOR, dvovrstični,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TEMPERA BARVE,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GRAFITNI SVINČNIK, trdota 5B,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LINOLEJ, A5 (148 x 210 mm),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LIKOVNA MAPA, količina: 1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OVITEK, veliki A4, plastični, količina: 9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PERESNICA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ŠOLSKA TORBA</w:t>
            </w:r>
          </w:p>
        </w:tc>
      </w:tr>
      <w:tr w:rsidR="004E61F7" w:rsidTr="004E61F7">
        <w:tc>
          <w:tcPr>
            <w:tcW w:w="8182" w:type="dxa"/>
            <w:tcBorders>
              <w:top w:val="single" w:sz="6" w:space="0" w:color="AAAAAA"/>
              <w:bottom w:val="single" w:sz="6" w:space="0" w:color="AAAAAA"/>
            </w:tcBorders>
          </w:tcPr>
          <w:p w:rsidR="004E61F7" w:rsidRDefault="004E61F7" w:rsidP="005725D3">
            <w:pPr>
              <w:pStyle w:val="pnormal"/>
            </w:pPr>
            <w:r>
              <w:t>COPATI</w:t>
            </w:r>
          </w:p>
        </w:tc>
      </w:tr>
    </w:tbl>
    <w:p w:rsidR="00D4670C" w:rsidRDefault="00D4670C"/>
    <w:sectPr w:rsidR="00D4670C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D38" w:rsidRDefault="00812D38" w:rsidP="000C0C52">
      <w:pPr>
        <w:spacing w:after="0" w:line="240" w:lineRule="auto"/>
      </w:pPr>
      <w:r>
        <w:separator/>
      </w:r>
    </w:p>
  </w:endnote>
  <w:endnote w:type="continuationSeparator" w:id="0">
    <w:p w:rsidR="00812D38" w:rsidRDefault="00812D38" w:rsidP="000C0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36557379"/>
      <w:docPartObj>
        <w:docPartGallery w:val="Page Numbers (Bottom of Page)"/>
        <w:docPartUnique/>
      </w:docPartObj>
    </w:sdtPr>
    <w:sdtEndPr/>
    <w:sdtContent>
      <w:p w:rsidR="00D4670C" w:rsidRDefault="00D4670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C0C52" w:rsidRDefault="000C0C5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D38" w:rsidRDefault="00812D38" w:rsidP="000C0C52">
      <w:pPr>
        <w:spacing w:after="0" w:line="240" w:lineRule="auto"/>
      </w:pPr>
      <w:r>
        <w:separator/>
      </w:r>
    </w:p>
  </w:footnote>
  <w:footnote w:type="continuationSeparator" w:id="0">
    <w:p w:rsidR="00812D38" w:rsidRDefault="00812D38" w:rsidP="000C0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0C52" w:rsidRDefault="000C0C52">
    <w:pPr>
      <w:pStyle w:val="Glava"/>
    </w:pPr>
    <w:r>
      <w:rPr>
        <w:noProof/>
      </w:rPr>
      <w:drawing>
        <wp:inline distT="0" distB="0" distL="0" distR="0" wp14:anchorId="21634A87" wp14:editId="792EDADB">
          <wp:extent cx="904875" cy="1133389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4715" cy="1158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0064D"/>
    <w:multiLevelType w:val="hybridMultilevel"/>
    <w:tmpl w:val="4BBCC840"/>
    <w:lvl w:ilvl="0" w:tplc="BA9A4786">
      <w:start w:val="5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5CD07F9"/>
    <w:multiLevelType w:val="hybridMultilevel"/>
    <w:tmpl w:val="29C00832"/>
    <w:lvl w:ilvl="0" w:tplc="B6EE3C50">
      <w:start w:val="9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42"/>
    <w:rsid w:val="000806E2"/>
    <w:rsid w:val="000C0C52"/>
    <w:rsid w:val="001E1866"/>
    <w:rsid w:val="003836E8"/>
    <w:rsid w:val="003B1C5A"/>
    <w:rsid w:val="004E61F7"/>
    <w:rsid w:val="006D7195"/>
    <w:rsid w:val="00774E20"/>
    <w:rsid w:val="00812D38"/>
    <w:rsid w:val="0098568F"/>
    <w:rsid w:val="00AB0A42"/>
    <w:rsid w:val="00BE0A92"/>
    <w:rsid w:val="00D4670C"/>
    <w:rsid w:val="00D53603"/>
    <w:rsid w:val="00DA53DF"/>
    <w:rsid w:val="00E72BDE"/>
    <w:rsid w:val="00EC71B7"/>
    <w:rsid w:val="00F57CA5"/>
    <w:rsid w:val="00F93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288B2"/>
  <w15:chartTrackingRefBased/>
  <w15:docId w15:val="{0BC9A750-CD47-41B6-8ED4-A19B10803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B0A42"/>
    <w:rPr>
      <w:rFonts w:ascii="Arial" w:eastAsia="Arial" w:hAnsi="Arial" w:cs="Arial"/>
      <w:sz w:val="18"/>
      <w:szCs w:val="1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fpodnaslov">
    <w:name w:val="f_podnaslov"/>
    <w:rsid w:val="00AB0A42"/>
    <w:rPr>
      <w:b/>
      <w:sz w:val="24"/>
      <w:szCs w:val="24"/>
    </w:rPr>
  </w:style>
  <w:style w:type="paragraph" w:customStyle="1" w:styleId="ppodnaslov">
    <w:name w:val="p_podnaslov"/>
    <w:basedOn w:val="Navaden"/>
    <w:rsid w:val="00AB0A42"/>
    <w:pPr>
      <w:spacing w:after="6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C0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C0C52"/>
    <w:rPr>
      <w:rFonts w:ascii="Arial" w:eastAsia="Arial" w:hAnsi="Arial" w:cs="Arial"/>
      <w:sz w:val="18"/>
      <w:szCs w:val="18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C0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C0C52"/>
    <w:rPr>
      <w:rFonts w:ascii="Arial" w:eastAsia="Arial" w:hAnsi="Arial" w:cs="Arial"/>
      <w:sz w:val="18"/>
      <w:szCs w:val="18"/>
      <w:lang w:eastAsia="sl-SI"/>
    </w:rPr>
  </w:style>
  <w:style w:type="paragraph" w:customStyle="1" w:styleId="pnormal">
    <w:name w:val="p_normal"/>
    <w:basedOn w:val="Navaden"/>
    <w:rsid w:val="00D4670C"/>
    <w:pPr>
      <w:spacing w:after="0" w:line="240" w:lineRule="auto"/>
    </w:pPr>
  </w:style>
  <w:style w:type="paragraph" w:customStyle="1" w:styleId="pnormalright">
    <w:name w:val="p_normal_right"/>
    <w:basedOn w:val="Navaden"/>
    <w:rsid w:val="00D4670C"/>
    <w:pPr>
      <w:spacing w:after="0" w:line="240" w:lineRule="auto"/>
      <w:jc w:val="right"/>
    </w:pPr>
  </w:style>
  <w:style w:type="table" w:customStyle="1" w:styleId="tabela">
    <w:name w:val="tabela"/>
    <w:uiPriority w:val="99"/>
    <w:rsid w:val="00D4670C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tabela1">
    <w:name w:val="tabela1"/>
    <w:uiPriority w:val="99"/>
    <w:rsid w:val="006D7195"/>
    <w:rPr>
      <w:rFonts w:ascii="Arial" w:eastAsia="Arial" w:hAnsi="Arial" w:cs="Arial"/>
      <w:sz w:val="18"/>
      <w:szCs w:val="18"/>
      <w:lang w:eastAsia="sl-SI"/>
    </w:rPr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Knjižnica</dc:creator>
  <cp:keywords/>
  <dc:description/>
  <cp:lastModifiedBy>Knjižnica</cp:lastModifiedBy>
  <cp:revision>13</cp:revision>
  <cp:lastPrinted>2024-05-29T07:02:00Z</cp:lastPrinted>
  <dcterms:created xsi:type="dcterms:W3CDTF">2023-06-02T08:27:00Z</dcterms:created>
  <dcterms:modified xsi:type="dcterms:W3CDTF">2024-06-05T06:41:00Z</dcterms:modified>
</cp:coreProperties>
</file>