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03" w:rsidRDefault="00D70F03" w:rsidP="00D70F03">
      <w:pPr>
        <w:pStyle w:val="ppodnaslov"/>
        <w:rPr>
          <w:rStyle w:val="fpodnaslov"/>
        </w:rPr>
      </w:pPr>
    </w:p>
    <w:p w:rsidR="00D70F03" w:rsidRPr="00D70F03" w:rsidRDefault="00D70F03" w:rsidP="00D70F03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</w:t>
      </w:r>
      <w:r w:rsidR="001511D8">
        <w:rPr>
          <w:rStyle w:val="fpodnaslov"/>
          <w:sz w:val="28"/>
        </w:rPr>
        <w:t>4</w:t>
      </w:r>
      <w:r w:rsidRPr="00D70F03">
        <w:rPr>
          <w:rStyle w:val="fpodnaslov"/>
          <w:sz w:val="28"/>
        </w:rPr>
        <w:t>/202</w:t>
      </w:r>
      <w:r w:rsidR="001511D8">
        <w:rPr>
          <w:rStyle w:val="fpodnaslov"/>
          <w:sz w:val="28"/>
        </w:rPr>
        <w:t>5</w:t>
      </w:r>
    </w:p>
    <w:p w:rsidR="00D70F03" w:rsidRPr="00D70F03" w:rsidRDefault="00D70F03" w:rsidP="007F6A59">
      <w:pPr>
        <w:pStyle w:val="ppodnaslov"/>
        <w:numPr>
          <w:ilvl w:val="0"/>
          <w:numId w:val="3"/>
        </w:numPr>
        <w:jc w:val="center"/>
        <w:rPr>
          <w:rStyle w:val="fpodnaslov"/>
          <w:b w:val="0"/>
          <w:sz w:val="20"/>
          <w:szCs w:val="18"/>
        </w:rPr>
      </w:pPr>
      <w:r w:rsidRPr="00D70F03">
        <w:rPr>
          <w:rStyle w:val="fpodnaslov"/>
          <w:sz w:val="28"/>
        </w:rPr>
        <w:t>razred</w:t>
      </w:r>
    </w:p>
    <w:p w:rsidR="00D70F03" w:rsidRDefault="00D70F03" w:rsidP="00D70F03">
      <w:pPr>
        <w:pStyle w:val="ppodnaslov"/>
        <w:ind w:left="360"/>
      </w:pPr>
    </w:p>
    <w:p w:rsidR="00D70F03" w:rsidRDefault="00D70F03" w:rsidP="00D70F03"/>
    <w:p w:rsidR="00903C86" w:rsidRDefault="00D70F03" w:rsidP="00D70F03">
      <w:pPr>
        <w:rPr>
          <w:sz w:val="22"/>
        </w:rPr>
      </w:pPr>
      <w:r w:rsidRPr="00977716">
        <w:rPr>
          <w:sz w:val="22"/>
        </w:rPr>
        <w:t xml:space="preserve">Učenci dobijo </w:t>
      </w:r>
      <w:r w:rsidR="00977716" w:rsidRPr="00977716">
        <w:rPr>
          <w:sz w:val="22"/>
        </w:rPr>
        <w:t xml:space="preserve">spodnji </w:t>
      </w:r>
      <w:r w:rsidRPr="00977716">
        <w:rPr>
          <w:sz w:val="22"/>
        </w:rPr>
        <w:t xml:space="preserve">komplet učnega gradiva v šoli, s strani staršev nakupa ni, </w:t>
      </w:r>
      <w:r w:rsidR="005B0020">
        <w:rPr>
          <w:sz w:val="22"/>
        </w:rPr>
        <w:t>financira</w:t>
      </w:r>
      <w:r w:rsidRPr="00977716">
        <w:rPr>
          <w:sz w:val="22"/>
        </w:rPr>
        <w:t xml:space="preserve"> Ministrstvo za vzgojo in izobraževanje. Gradivo nabavi šola</w:t>
      </w:r>
      <w:r w:rsidR="00977716">
        <w:rPr>
          <w:sz w:val="22"/>
        </w:rPr>
        <w:t>.</w:t>
      </w:r>
      <w:r w:rsidR="005B26C1">
        <w:rPr>
          <w:sz w:val="22"/>
        </w:rPr>
        <w:t xml:space="preserve">                                                   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546"/>
        <w:gridCol w:w="1992"/>
        <w:gridCol w:w="559"/>
      </w:tblGrid>
      <w:tr w:rsidR="007F6A59" w:rsidTr="0025761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486F39">
            <w:pPr>
              <w:pStyle w:val="pnormal"/>
            </w:pPr>
            <w:r w:rsidRPr="00AF7189">
              <w:rPr>
                <w:noProof/>
              </w:rPr>
              <w:drawing>
                <wp:inline distT="0" distB="0" distL="0" distR="0" wp14:anchorId="59DA4756" wp14:editId="25EF9CC3">
                  <wp:extent cx="509379" cy="733673"/>
                  <wp:effectExtent l="0" t="0" r="508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22" cy="764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single" w:sz="6" w:space="0" w:color="AAAAAA"/>
              <w:bottom w:val="single" w:sz="6" w:space="0" w:color="AAAAAA"/>
            </w:tcBorders>
          </w:tcPr>
          <w:p w:rsidR="00920CEC" w:rsidRDefault="00920CEC" w:rsidP="007F6A59">
            <w:pPr>
              <w:pStyle w:val="pnormal"/>
            </w:pPr>
          </w:p>
          <w:p w:rsidR="007F6A59" w:rsidRDefault="007F6A59" w:rsidP="007F6A59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</w:t>
            </w:r>
            <w:proofErr w:type="spellStart"/>
            <w:r>
              <w:t>Klett</w:t>
            </w:r>
            <w:proofErr w:type="spellEnd"/>
          </w:p>
          <w:p w:rsidR="007F6A59" w:rsidRDefault="007F6A59" w:rsidP="007F6A59">
            <w:pPr>
              <w:pStyle w:val="pnormal"/>
            </w:pPr>
            <w:r w:rsidRPr="007F6A59">
              <w:t>EAN:</w:t>
            </w:r>
            <w:r>
              <w:rPr>
                <w:b/>
              </w:rPr>
              <w:t xml:space="preserve"> </w:t>
            </w:r>
            <w:r>
              <w:t>3831075929050</w:t>
            </w:r>
          </w:p>
          <w:p w:rsidR="00920CEC" w:rsidRDefault="00920CEC" w:rsidP="007F6A59">
            <w:pPr>
              <w:pStyle w:val="pnormal"/>
            </w:pPr>
            <w:r>
              <w:t>Dodan DZ za opismenjevanje 1. del.</w:t>
            </w:r>
            <w:bookmarkStart w:id="0" w:name="_GoBack"/>
            <w:bookmarkEnd w:id="0"/>
          </w:p>
        </w:tc>
        <w:tc>
          <w:tcPr>
            <w:tcW w:w="1992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486F39">
            <w:pPr>
              <w:pStyle w:val="pnormal"/>
            </w:pP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486F39">
            <w:pPr>
              <w:pStyle w:val="pnormalright"/>
            </w:pPr>
          </w:p>
          <w:p w:rsidR="00257613" w:rsidRDefault="00257613" w:rsidP="00486F39">
            <w:pPr>
              <w:pStyle w:val="pnormalright"/>
            </w:pPr>
          </w:p>
          <w:p w:rsidR="007F6A59" w:rsidRDefault="007F6A59" w:rsidP="00486F39">
            <w:pPr>
              <w:pStyle w:val="pnormalright"/>
            </w:pPr>
            <w:r>
              <w:t>36,00</w:t>
            </w:r>
          </w:p>
        </w:tc>
      </w:tr>
    </w:tbl>
    <w:p w:rsidR="00903C86" w:rsidRDefault="00903C86" w:rsidP="00D70F03">
      <w:pPr>
        <w:rPr>
          <w:sz w:val="22"/>
        </w:rPr>
      </w:pPr>
    </w:p>
    <w:p w:rsidR="007F6A59" w:rsidRDefault="007F6A59" w:rsidP="00D70F03">
      <w:pPr>
        <w:rPr>
          <w:sz w:val="22"/>
        </w:rPr>
      </w:pPr>
    </w:p>
    <w:p w:rsidR="00903C86" w:rsidRPr="00977716" w:rsidRDefault="00903C86" w:rsidP="00D70F03">
      <w:pPr>
        <w:rPr>
          <w:sz w:val="22"/>
        </w:rPr>
      </w:pPr>
      <w:r>
        <w:rPr>
          <w:sz w:val="22"/>
        </w:rPr>
        <w:t>Učbenik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10"/>
        <w:gridCol w:w="5304"/>
        <w:gridCol w:w="2159"/>
        <w:gridCol w:w="559"/>
      </w:tblGrid>
      <w:tr w:rsidR="00977716" w:rsidTr="00903C8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0104D9D" wp14:editId="1C7E6EB5">
                  <wp:extent cx="584790" cy="769461"/>
                  <wp:effectExtent l="0" t="0" r="635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51" cy="77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</w:pPr>
          </w:p>
          <w:p w:rsidR="00977716" w:rsidRDefault="00977716" w:rsidP="00945FBC">
            <w:pPr>
              <w:pStyle w:val="pnormal"/>
            </w:pPr>
            <w:r>
              <w:t>M. Kramarič, M. Kern, M. Pipan: LILI IN BINE 1, učbenik za slovenščino, založba ROKUS-KLETT, količina: 1</w:t>
            </w:r>
            <w:r w:rsidR="007F6A59">
              <w:t xml:space="preserve">                            </w:t>
            </w:r>
            <w:r>
              <w:t>EAN: 9789612718275</w:t>
            </w:r>
          </w:p>
        </w:tc>
        <w:tc>
          <w:tcPr>
            <w:tcW w:w="2175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</w:pPr>
          </w:p>
          <w:p w:rsidR="007F6A59" w:rsidRDefault="007F6A59" w:rsidP="00945FBC">
            <w:pPr>
              <w:pStyle w:val="pnormal"/>
            </w:pPr>
          </w:p>
          <w:p w:rsidR="00977716" w:rsidRDefault="00977716" w:rsidP="00945FBC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right"/>
            </w:pPr>
          </w:p>
          <w:p w:rsidR="007F6A59" w:rsidRDefault="007F6A59" w:rsidP="00945FBC">
            <w:pPr>
              <w:pStyle w:val="pnormalright"/>
            </w:pPr>
          </w:p>
          <w:p w:rsidR="00977716" w:rsidRDefault="00977716" w:rsidP="00945FBC">
            <w:pPr>
              <w:pStyle w:val="pnormalright"/>
            </w:pPr>
            <w:r>
              <w:t>12,70</w:t>
            </w:r>
          </w:p>
        </w:tc>
      </w:tr>
      <w:tr w:rsidR="00977716" w:rsidTr="00903C8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10F7568" wp14:editId="4917D63F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</w:pPr>
          </w:p>
          <w:p w:rsidR="00977716" w:rsidRDefault="00977716" w:rsidP="00945FB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</w:t>
            </w:r>
            <w:r w:rsidR="007F6A59">
              <w:t xml:space="preserve">                                                                 </w:t>
            </w:r>
            <w:r>
              <w:t xml:space="preserve"> EAN: 9789612711030</w:t>
            </w:r>
          </w:p>
        </w:tc>
        <w:tc>
          <w:tcPr>
            <w:tcW w:w="2175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</w:pPr>
          </w:p>
          <w:p w:rsidR="007F6A59" w:rsidRDefault="007F6A59" w:rsidP="00945FBC">
            <w:pPr>
              <w:pStyle w:val="pnormal"/>
            </w:pPr>
          </w:p>
          <w:p w:rsidR="00977716" w:rsidRDefault="00977716" w:rsidP="00945FBC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right"/>
            </w:pPr>
          </w:p>
          <w:p w:rsidR="007F6A59" w:rsidRDefault="007F6A59" w:rsidP="00945FBC">
            <w:pPr>
              <w:pStyle w:val="pnormalright"/>
            </w:pPr>
          </w:p>
          <w:p w:rsidR="00977716" w:rsidRDefault="00977716" w:rsidP="00945FBC">
            <w:pPr>
              <w:pStyle w:val="pnormalright"/>
            </w:pPr>
            <w:r>
              <w:t>12,70</w:t>
            </w:r>
          </w:p>
        </w:tc>
      </w:tr>
    </w:tbl>
    <w:p w:rsidR="007F6A59" w:rsidRPr="00C12797" w:rsidRDefault="007F6A59" w:rsidP="00D70F03">
      <w:pPr>
        <w:rPr>
          <w:sz w:val="22"/>
        </w:rPr>
      </w:pPr>
    </w:p>
    <w:p w:rsidR="007F6A59" w:rsidRDefault="007F6A59" w:rsidP="00D70F03">
      <w:pPr>
        <w:rPr>
          <w:sz w:val="22"/>
        </w:rPr>
      </w:pPr>
    </w:p>
    <w:p w:rsidR="00C12797" w:rsidRPr="00C12797" w:rsidRDefault="00C12797" w:rsidP="00D70F03">
      <w:pPr>
        <w:rPr>
          <w:sz w:val="22"/>
        </w:rPr>
      </w:pPr>
      <w:r w:rsidRPr="00C12797">
        <w:rPr>
          <w:sz w:val="22"/>
        </w:rPr>
        <w:t xml:space="preserve">Vadnico za matematiko </w:t>
      </w:r>
      <w:r w:rsidR="00903C86">
        <w:rPr>
          <w:sz w:val="22"/>
        </w:rPr>
        <w:t xml:space="preserve">in zvezek za opismenjevanje </w:t>
      </w:r>
      <w:r w:rsidRPr="00C12797">
        <w:rPr>
          <w:sz w:val="22"/>
        </w:rPr>
        <w:t>nabavite starši</w:t>
      </w:r>
      <w:r w:rsidR="0085479A">
        <w:rPr>
          <w:sz w:val="22"/>
        </w:rPr>
        <w:t>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7F6A59" w:rsidTr="00945FB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945FBC">
            <w:pPr>
              <w:pStyle w:val="pnormal"/>
            </w:pPr>
            <w:bookmarkStart w:id="1" w:name="_Hlk167267645"/>
            <w:r>
              <w:rPr>
                <w:noProof/>
              </w:rPr>
              <w:drawing>
                <wp:inline distT="0" distB="0" distL="0" distR="0" wp14:anchorId="2B9750FF" wp14:editId="670B1BAE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"/>
            </w:pPr>
          </w:p>
          <w:p w:rsidR="007F6A59" w:rsidRDefault="00C12797" w:rsidP="00945FB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matematiko, založba ROKUS-KLETT, količina: 1</w:t>
            </w:r>
          </w:p>
          <w:p w:rsidR="00C12797" w:rsidRDefault="00C12797" w:rsidP="00945FBC">
            <w:pPr>
              <w:pStyle w:val="pnormal"/>
            </w:pPr>
            <w:r>
              <w:t>EAN: 9789612717056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"/>
            </w:pPr>
          </w:p>
          <w:p w:rsidR="00C12797" w:rsidRDefault="00C12797" w:rsidP="00945FBC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right"/>
            </w:pPr>
          </w:p>
          <w:p w:rsidR="00C12797" w:rsidRDefault="00C12797" w:rsidP="00945FBC">
            <w:pPr>
              <w:pStyle w:val="pnormalright"/>
            </w:pPr>
            <w:r>
              <w:t>9,80</w:t>
            </w:r>
          </w:p>
        </w:tc>
      </w:tr>
      <w:tr w:rsidR="007F6A59" w:rsidTr="00945FB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  <w:rPr>
                <w:noProof/>
              </w:rPr>
            </w:pPr>
            <w:r w:rsidRPr="007F6A59">
              <w:rPr>
                <w:noProof/>
              </w:rPr>
              <w:drawing>
                <wp:inline distT="0" distB="0" distL="0" distR="0" wp14:anchorId="5F294837" wp14:editId="53ED47A4">
                  <wp:extent cx="542925" cy="755374"/>
                  <wp:effectExtent l="0" t="0" r="0" b="698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00" cy="77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7F6A59"/>
          <w:p w:rsidR="007F6A59" w:rsidRDefault="007F6A59" w:rsidP="007F6A59">
            <w:r w:rsidRPr="00903C86">
              <w:t>M. Kramari</w:t>
            </w:r>
            <w:r w:rsidRPr="00903C86">
              <w:rPr>
                <w:rFonts w:hint="eastAsia"/>
              </w:rPr>
              <w:t>č</w:t>
            </w:r>
            <w:r w:rsidRPr="00903C86">
              <w:t xml:space="preserve">, M. Kern, et </w:t>
            </w:r>
            <w:proofErr w:type="spellStart"/>
            <w:r w:rsidRPr="00903C86">
              <w:t>al</w:t>
            </w:r>
            <w:proofErr w:type="spellEnd"/>
            <w:r w:rsidRPr="00903C86">
              <w:t>.</w:t>
            </w:r>
            <w:r>
              <w:t xml:space="preserve">: </w:t>
            </w:r>
            <w:r w:rsidRPr="00903C86">
              <w:t>LILI IN BINE, delovni zvezek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903C86">
              <w:t xml:space="preserve">za opismenjevanje, </w:t>
            </w:r>
            <w:r w:rsidR="00920CEC" w:rsidRPr="00920CEC">
              <w:rPr>
                <w:color w:val="FF0000"/>
              </w:rPr>
              <w:t>samo 2. del</w:t>
            </w:r>
            <w:r>
              <w:t xml:space="preserve">, </w:t>
            </w:r>
            <w:r w:rsidRPr="00903C86">
              <w:t>zalo</w:t>
            </w:r>
            <w:r w:rsidRPr="00903C86">
              <w:rPr>
                <w:rFonts w:hint="eastAsia"/>
              </w:rPr>
              <w:t>ž</w:t>
            </w:r>
            <w:r w:rsidRPr="00903C86">
              <w:t>ba ROKUS-KLETT</w:t>
            </w:r>
            <w:r>
              <w:t xml:space="preserve">                                                                      </w:t>
            </w:r>
            <w:r w:rsidRPr="00903C86">
              <w:t xml:space="preserve">EAN: </w:t>
            </w:r>
            <w:r w:rsidR="00920CEC" w:rsidRPr="00920CEC">
              <w:t>9789612920036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"/>
            </w:pPr>
          </w:p>
          <w:p w:rsidR="007F6A59" w:rsidRDefault="007F6A59" w:rsidP="00945FBC">
            <w:pPr>
              <w:pStyle w:val="pnormal"/>
            </w:pPr>
          </w:p>
          <w:p w:rsidR="007F6A59" w:rsidRDefault="007F6A59" w:rsidP="00945FBC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7F6A59" w:rsidRDefault="007F6A59" w:rsidP="00945FBC">
            <w:pPr>
              <w:pStyle w:val="pnormalright"/>
            </w:pPr>
          </w:p>
          <w:p w:rsidR="007F6A59" w:rsidRDefault="007F6A59" w:rsidP="00945FBC">
            <w:pPr>
              <w:pStyle w:val="pnormalright"/>
            </w:pPr>
          </w:p>
          <w:p w:rsidR="007F6A59" w:rsidRDefault="00920CEC" w:rsidP="00945FBC">
            <w:pPr>
              <w:pStyle w:val="pnormalright"/>
            </w:pPr>
            <w:r>
              <w:t>7,7</w:t>
            </w:r>
            <w:r w:rsidR="007F6A59">
              <w:t>0</w:t>
            </w:r>
          </w:p>
        </w:tc>
      </w:tr>
      <w:bookmarkEnd w:id="1"/>
    </w:tbl>
    <w:p w:rsidR="007F6A59" w:rsidRDefault="007F6A59" w:rsidP="00D70F03"/>
    <w:p w:rsidR="00C12797" w:rsidRDefault="00C12797" w:rsidP="00D70F03"/>
    <w:p w:rsidR="00C12797" w:rsidRDefault="00C12797" w:rsidP="00D70F03"/>
    <w:p w:rsidR="00C12797" w:rsidRDefault="00C12797" w:rsidP="00D70F03"/>
    <w:p w:rsidR="00067A0A" w:rsidRDefault="00977716" w:rsidP="00D70F03">
      <w:pPr>
        <w:rPr>
          <w:sz w:val="22"/>
        </w:rPr>
      </w:pPr>
      <w:r w:rsidRPr="00977716">
        <w:rPr>
          <w:sz w:val="22"/>
        </w:rPr>
        <w:t xml:space="preserve">Naslednje </w:t>
      </w:r>
      <w:r w:rsidR="004F7128">
        <w:rPr>
          <w:sz w:val="22"/>
        </w:rPr>
        <w:t>zvezke</w:t>
      </w:r>
      <w:r w:rsidR="000F5824">
        <w:rPr>
          <w:sz w:val="22"/>
        </w:rPr>
        <w:t xml:space="preserve"> in potrebščine</w:t>
      </w:r>
      <w:r w:rsidRPr="00977716">
        <w:rPr>
          <w:sz w:val="22"/>
        </w:rPr>
        <w:t xml:space="preserve"> nabavite starši</w:t>
      </w:r>
      <w:r w:rsidR="00E943C8">
        <w:rPr>
          <w:sz w:val="22"/>
        </w:rPr>
        <w:t>.</w:t>
      </w:r>
    </w:p>
    <w:p w:rsidR="00B55386" w:rsidRPr="00977716" w:rsidRDefault="00B55386" w:rsidP="00D70F03">
      <w:pPr>
        <w:rPr>
          <w:sz w:val="22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630"/>
        <w:gridCol w:w="2835"/>
      </w:tblGrid>
      <w:tr w:rsidR="000D64F3" w:rsidTr="000F5824">
        <w:tc>
          <w:tcPr>
            <w:tcW w:w="5630" w:type="dxa"/>
            <w:tcBorders>
              <w:bottom w:val="single" w:sz="6" w:space="0" w:color="AAAAAA"/>
            </w:tcBorders>
            <w:vAlign w:val="bottom"/>
          </w:tcPr>
          <w:p w:rsidR="000D64F3" w:rsidRDefault="000D64F3" w:rsidP="00945F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835" w:type="dxa"/>
            <w:tcBorders>
              <w:bottom w:val="single" w:sz="6" w:space="0" w:color="AAAAAA"/>
            </w:tcBorders>
            <w:vAlign w:val="bottom"/>
          </w:tcPr>
          <w:p w:rsidR="000D64F3" w:rsidRDefault="000D64F3" w:rsidP="00945F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</w:p>
          <w:p w:rsidR="000D64F3" w:rsidRDefault="000D64F3" w:rsidP="00C12797">
            <w:pPr>
              <w:pStyle w:val="pnormal"/>
            </w:pPr>
            <w:r>
              <w:t>Slovenščina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</w:p>
          <w:p w:rsidR="000D64F3" w:rsidRDefault="000D64F3" w:rsidP="00C12797">
            <w:pPr>
              <w:pStyle w:val="pnormal"/>
            </w:pPr>
            <w:r>
              <w:t>Matematika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 w:rsidRPr="004F7128">
              <w:t xml:space="preserve">ZVEZEK, veliki A4, 40-listni, 11 mm črta, količina: </w:t>
            </w:r>
            <w:r w:rsidR="000F5824">
              <w:t>2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>
              <w:t>Slovenščina</w:t>
            </w:r>
            <w:r w:rsidR="000F5824">
              <w:t xml:space="preserve"> 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C12797">
            <w:pPr>
              <w:pStyle w:val="pnormal"/>
            </w:pPr>
            <w:r>
              <w:t>Spoznavanje okolja</w:t>
            </w:r>
          </w:p>
        </w:tc>
      </w:tr>
      <w:tr w:rsidR="000D64F3" w:rsidTr="000F5824">
        <w:tc>
          <w:tcPr>
            <w:tcW w:w="5630" w:type="dxa"/>
          </w:tcPr>
          <w:p w:rsidR="000D64F3" w:rsidRDefault="000F5824" w:rsidP="00C12797">
            <w:pPr>
              <w:pStyle w:val="pnormal"/>
            </w:pPr>
            <w:r w:rsidRPr="004F7128">
              <w:t>ZVEZEK, mali B5+, 40-listni, 11 mm črta, količina: 1</w:t>
            </w:r>
          </w:p>
        </w:tc>
        <w:tc>
          <w:tcPr>
            <w:tcW w:w="2835" w:type="dxa"/>
          </w:tcPr>
          <w:p w:rsidR="000D64F3" w:rsidRDefault="000F5824" w:rsidP="00C12797">
            <w:pPr>
              <w:pStyle w:val="pnormal"/>
            </w:pPr>
            <w:r>
              <w:t>Glasbena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AF7189" w:rsidP="004F7128">
            <w:pPr>
              <w:pStyle w:val="pnormal"/>
              <w:spacing w:line="276" w:lineRule="auto"/>
            </w:pPr>
            <w:r>
              <w:t>OVITEK, veliki A4, količina: 5, mali B5+,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</w:p>
        </w:tc>
      </w:tr>
      <w:tr w:rsidR="00AF7189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  <w:r>
              <w:t>PERESNICA,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</w:p>
        </w:tc>
      </w:tr>
      <w:tr w:rsidR="00AF7189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  <w:r>
              <w:t>ŠOLSKI COPATI,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</w:p>
        </w:tc>
      </w:tr>
      <w:tr w:rsidR="00AF7189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  <w:r>
              <w:t>VREČKA ZA ŠPORTNO OPREMO,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</w:p>
        </w:tc>
      </w:tr>
      <w:tr w:rsidR="00AF7189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  <w:r>
              <w:t>SVINČNIK, trdota HB, količina: 2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</w:p>
        </w:tc>
      </w:tr>
      <w:tr w:rsidR="00AF7189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  <w:r>
              <w:t>LESENE BARVICE,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AF7189" w:rsidRDefault="00AF7189" w:rsidP="004F7128">
            <w:pPr>
              <w:pStyle w:val="pnormal"/>
              <w:spacing w:line="276" w:lineRule="auto"/>
            </w:pPr>
          </w:p>
        </w:tc>
      </w:tr>
      <w:tr w:rsidR="000F5824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F5824" w:rsidRDefault="000F5824" w:rsidP="004F7128">
            <w:pPr>
              <w:pStyle w:val="pnormal"/>
              <w:spacing w:line="276" w:lineRule="auto"/>
            </w:pPr>
            <w:r>
              <w:t>RADIRKA,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F5824" w:rsidRDefault="000F5824" w:rsidP="004F7128">
            <w:pPr>
              <w:pStyle w:val="pnormal"/>
              <w:spacing w:line="276" w:lineRule="auto"/>
            </w:pPr>
          </w:p>
        </w:tc>
      </w:tr>
      <w:tr w:rsidR="000F5824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F5824" w:rsidRDefault="000F5824" w:rsidP="004F7128">
            <w:pPr>
              <w:pStyle w:val="pnormal"/>
              <w:spacing w:line="276" w:lineRule="auto"/>
            </w:pPr>
            <w:r>
              <w:t>ŠILČEK,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F5824" w:rsidRDefault="000F5824" w:rsidP="004F7128">
            <w:pPr>
              <w:pStyle w:val="pnormal"/>
              <w:spacing w:line="276" w:lineRule="auto"/>
            </w:pP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RAVNILO</w:t>
            </w:r>
            <w:r w:rsidR="00AF7189">
              <w:t>,</w:t>
            </w:r>
            <w:r>
              <w:t xml:space="preserve"> mala šablona</w:t>
            </w:r>
            <w:r w:rsidR="000F5824">
              <w:t>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Matematika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FLOMASTRI,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Slovenščina, 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MAPA A4, z elastiko,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Slovenščina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KOLAŽ PAPIR, velikost A4, 24-barvni,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RISALNI BLOK, 20-listni,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VOŠČENKE,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TEMPERA BARVE,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VODENE BARVICE,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RISALNO OGLJE, v svinčniku,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PLASTELIN, 12  barv,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151CFB" w:rsidP="004F7128">
            <w:pPr>
              <w:pStyle w:val="pnormal"/>
              <w:spacing w:line="276" w:lineRule="auto"/>
            </w:pPr>
            <w:r>
              <w:t>LEPILO</w:t>
            </w:r>
            <w:r w:rsidR="000D64F3">
              <w:t>,</w:t>
            </w:r>
            <w:r w:rsidR="00507AA4">
              <w:t xml:space="preserve"> trdo v stiku,</w:t>
            </w:r>
            <w:r w:rsidR="000F5824">
              <w:t xml:space="preserve"> količina</w:t>
            </w:r>
            <w:r w:rsidR="000D64F3">
              <w:t>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ŠKARJE,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ČRNI TUŠ,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PALETA, za mešanje barv, količina: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0D64F3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 xml:space="preserve">ČOPIČI, 5 </w:t>
            </w:r>
            <w:r w:rsidR="000F5824">
              <w:t>–</w:t>
            </w:r>
            <w:r>
              <w:t xml:space="preserve"> delni, ploščati št. 10, 14, 18; okrogla št. 6, 8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0D64F3" w:rsidRDefault="000D64F3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151CFB" w:rsidTr="000F5824">
        <w:tc>
          <w:tcPr>
            <w:tcW w:w="5630" w:type="dxa"/>
            <w:tcBorders>
              <w:top w:val="single" w:sz="6" w:space="0" w:color="AAAAAA"/>
              <w:bottom w:val="single" w:sz="6" w:space="0" w:color="AAAAAA"/>
            </w:tcBorders>
          </w:tcPr>
          <w:p w:rsidR="00151CFB" w:rsidRDefault="00151CFB" w:rsidP="004F7128">
            <w:pPr>
              <w:pStyle w:val="pnormal"/>
              <w:spacing w:line="276" w:lineRule="auto"/>
            </w:pPr>
            <w:r>
              <w:t>LONČEK ZA ČOPIČE</w:t>
            </w:r>
            <w:r w:rsidR="00AF7189">
              <w:t>, k</w:t>
            </w:r>
            <w:r>
              <w:t>oličina: 1</w:t>
            </w:r>
          </w:p>
        </w:tc>
        <w:tc>
          <w:tcPr>
            <w:tcW w:w="2835" w:type="dxa"/>
            <w:tcBorders>
              <w:top w:val="single" w:sz="6" w:space="0" w:color="AAAAAA"/>
              <w:bottom w:val="single" w:sz="6" w:space="0" w:color="AAAAAA"/>
            </w:tcBorders>
          </w:tcPr>
          <w:p w:rsidR="00151CFB" w:rsidRDefault="00151CFB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</w:tbl>
    <w:p w:rsidR="000D64F3" w:rsidRDefault="000D64F3" w:rsidP="000D64F3">
      <w:pPr>
        <w:spacing w:line="276" w:lineRule="auto"/>
      </w:pPr>
    </w:p>
    <w:sectPr w:rsidR="000D64F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53" w:rsidRDefault="00857853" w:rsidP="00D70F03">
      <w:pPr>
        <w:spacing w:after="0" w:line="240" w:lineRule="auto"/>
      </w:pPr>
      <w:r>
        <w:separator/>
      </w:r>
    </w:p>
  </w:endnote>
  <w:endnote w:type="continuationSeparator" w:id="0">
    <w:p w:rsidR="00857853" w:rsidRDefault="00857853" w:rsidP="00D7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782179"/>
      <w:docPartObj>
        <w:docPartGallery w:val="Page Numbers (Bottom of Page)"/>
        <w:docPartUnique/>
      </w:docPartObj>
    </w:sdtPr>
    <w:sdtEndPr/>
    <w:sdtContent>
      <w:p w:rsidR="00FA04F4" w:rsidRDefault="00FA04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04F4" w:rsidRDefault="00FA04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53" w:rsidRDefault="00857853" w:rsidP="00D70F03">
      <w:pPr>
        <w:spacing w:after="0" w:line="240" w:lineRule="auto"/>
      </w:pPr>
      <w:r>
        <w:separator/>
      </w:r>
    </w:p>
  </w:footnote>
  <w:footnote w:type="continuationSeparator" w:id="0">
    <w:p w:rsidR="00857853" w:rsidRDefault="00857853" w:rsidP="00D7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03" w:rsidRPr="00D70F03" w:rsidRDefault="00D70F03" w:rsidP="00D70F03">
    <w:pPr>
      <w:pStyle w:val="Glava"/>
    </w:pPr>
    <w:r>
      <w:rPr>
        <w:noProof/>
      </w:rPr>
      <w:drawing>
        <wp:inline distT="0" distB="0" distL="0" distR="0" wp14:anchorId="04A4CDCA" wp14:editId="0858A446">
          <wp:extent cx="1129533" cy="1414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815" cy="14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383"/>
    <w:multiLevelType w:val="hybridMultilevel"/>
    <w:tmpl w:val="E870917E"/>
    <w:lvl w:ilvl="0" w:tplc="E0AC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DF4"/>
    <w:multiLevelType w:val="hybridMultilevel"/>
    <w:tmpl w:val="E0245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4AF2"/>
    <w:multiLevelType w:val="hybridMultilevel"/>
    <w:tmpl w:val="793696B6"/>
    <w:lvl w:ilvl="0" w:tplc="67B046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03"/>
    <w:rsid w:val="00067A0A"/>
    <w:rsid w:val="000D64F3"/>
    <w:rsid w:val="000E755A"/>
    <w:rsid w:val="000F5824"/>
    <w:rsid w:val="001035F4"/>
    <w:rsid w:val="00134BDE"/>
    <w:rsid w:val="001511D8"/>
    <w:rsid w:val="00151CFB"/>
    <w:rsid w:val="00162BA2"/>
    <w:rsid w:val="001D31E9"/>
    <w:rsid w:val="00257613"/>
    <w:rsid w:val="002B1A20"/>
    <w:rsid w:val="004F5391"/>
    <w:rsid w:val="004F7128"/>
    <w:rsid w:val="00507AA4"/>
    <w:rsid w:val="00530C89"/>
    <w:rsid w:val="005B0020"/>
    <w:rsid w:val="005B26C1"/>
    <w:rsid w:val="00783B48"/>
    <w:rsid w:val="007F1B33"/>
    <w:rsid w:val="007F6A59"/>
    <w:rsid w:val="0085479A"/>
    <w:rsid w:val="00857853"/>
    <w:rsid w:val="00903C86"/>
    <w:rsid w:val="00920CEC"/>
    <w:rsid w:val="00921CAD"/>
    <w:rsid w:val="00950317"/>
    <w:rsid w:val="00977716"/>
    <w:rsid w:val="009817D6"/>
    <w:rsid w:val="009E3603"/>
    <w:rsid w:val="00A276BC"/>
    <w:rsid w:val="00AF7189"/>
    <w:rsid w:val="00B55386"/>
    <w:rsid w:val="00B97BC1"/>
    <w:rsid w:val="00C06C8C"/>
    <w:rsid w:val="00C10E76"/>
    <w:rsid w:val="00C12797"/>
    <w:rsid w:val="00C43AD2"/>
    <w:rsid w:val="00CE2DB1"/>
    <w:rsid w:val="00D1059F"/>
    <w:rsid w:val="00D70F03"/>
    <w:rsid w:val="00DA63C6"/>
    <w:rsid w:val="00E066B8"/>
    <w:rsid w:val="00E943C8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E82D"/>
  <w15:chartTrackingRefBased/>
  <w15:docId w15:val="{986D203C-B42B-4B65-AE10-23E45F3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70F03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D70F03"/>
    <w:rPr>
      <w:b/>
      <w:sz w:val="24"/>
      <w:szCs w:val="24"/>
    </w:rPr>
  </w:style>
  <w:style w:type="paragraph" w:customStyle="1" w:styleId="ppodnaslov">
    <w:name w:val="p_podnaslov"/>
    <w:basedOn w:val="Navaden"/>
    <w:rsid w:val="00D70F03"/>
    <w:pPr>
      <w:spacing w:after="60" w:line="240" w:lineRule="auto"/>
    </w:pPr>
  </w:style>
  <w:style w:type="paragraph" w:customStyle="1" w:styleId="pnormal">
    <w:name w:val="p_normal"/>
    <w:basedOn w:val="Navaden"/>
    <w:rsid w:val="00D70F03"/>
    <w:pPr>
      <w:spacing w:after="0" w:line="240" w:lineRule="auto"/>
    </w:pPr>
  </w:style>
  <w:style w:type="paragraph" w:customStyle="1" w:styleId="pnormalright">
    <w:name w:val="p_normal_right"/>
    <w:basedOn w:val="Navaden"/>
    <w:rsid w:val="00D70F03"/>
    <w:pPr>
      <w:spacing w:after="0" w:line="240" w:lineRule="auto"/>
      <w:jc w:val="right"/>
    </w:pPr>
  </w:style>
  <w:style w:type="table" w:customStyle="1" w:styleId="tabela">
    <w:name w:val="tabela"/>
    <w:uiPriority w:val="99"/>
    <w:rsid w:val="00D70F0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0F03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0F03"/>
    <w:rPr>
      <w:rFonts w:ascii="Arial" w:eastAsia="Arial" w:hAnsi="Arial" w:cs="Arial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F4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04F4"/>
    <w:rPr>
      <w:rFonts w:ascii="Segoe UI" w:eastAsia="Arial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AF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4</cp:revision>
  <cp:lastPrinted>2024-05-22T09:50:00Z</cp:lastPrinted>
  <dcterms:created xsi:type="dcterms:W3CDTF">2024-06-14T10:06:00Z</dcterms:created>
  <dcterms:modified xsi:type="dcterms:W3CDTF">2024-06-14T10:10:00Z</dcterms:modified>
</cp:coreProperties>
</file>