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7D526D" w:rsidTr="007D526D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526D" w:rsidRDefault="007D526D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526D" w:rsidRDefault="007D526D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526D" w:rsidRDefault="007D526D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7D526D" w:rsidRPr="00036B00" w:rsidTr="007D526D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7D526D" w:rsidRPr="002E0CD2" w:rsidRDefault="007D526D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22. 01.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Default="007D526D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526D" w:rsidRDefault="007D526D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ovseni kosmiči s suhim sadjem,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banana</w:t>
            </w:r>
          </w:p>
          <w:p w:rsidR="007D526D" w:rsidRPr="00502904" w:rsidRDefault="007D526D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6D" w:rsidRPr="00036B00" w:rsidRDefault="007D526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enolončnica s stročnicami, krompirjevi svaljki na drobtinah, mešani sadni kompot</w:t>
            </w:r>
          </w:p>
        </w:tc>
      </w:tr>
      <w:tr w:rsidR="007D526D" w:rsidRPr="00036B00" w:rsidTr="007D526D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020F34">
            <w:pPr>
              <w:rPr>
                <w:rFonts w:ascii="Times New Roman" w:hAnsi="Times New Roman" w:cs="Times New Roman"/>
                <w:b/>
              </w:rPr>
            </w:pPr>
          </w:p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6D" w:rsidRPr="001444FD" w:rsidRDefault="007D526D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Kraljeva štručka,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tekoči jogurt, 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limono, pomaranča</w:t>
            </w:r>
          </w:p>
          <w:p w:rsidR="007D526D" w:rsidRPr="00127E9C" w:rsidRDefault="007D526D" w:rsidP="00726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6D" w:rsidRPr="00E17D1E" w:rsidRDefault="007D526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Milijon juha, mlinci, pečene piščančje peruti in krače, rdečo zelje v solati </w:t>
            </w:r>
          </w:p>
        </w:tc>
      </w:tr>
      <w:tr w:rsidR="007D526D" w:rsidRPr="00036B00" w:rsidTr="007D526D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526D" w:rsidRDefault="007D526D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piščančja prsa</w:t>
            </w:r>
            <w:r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ovoju,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naši</w:t>
            </w:r>
          </w:p>
          <w:p w:rsidR="007D526D" w:rsidRPr="003E5FA1" w:rsidRDefault="007D526D" w:rsidP="00841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6D" w:rsidRPr="00BF6937" w:rsidRDefault="007D526D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Kremna cvetačna juha, </w:t>
            </w:r>
            <w:r w:rsidRPr="00D432C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koščki svinjine v paradižnikovi omaki, mešana zelena solata </w:t>
            </w:r>
          </w:p>
        </w:tc>
      </w:tr>
      <w:tr w:rsidR="007D526D" w:rsidRPr="00036B00" w:rsidTr="007D526D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7D526D" w:rsidRPr="00036B00" w:rsidRDefault="007D526D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B76A81" w:rsidRDefault="007D526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526D" w:rsidRDefault="007D526D" w:rsidP="008F4B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 marelična marmelada</w:t>
            </w:r>
            <w:r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kisla smetana, sadni čaj z </w:t>
            </w:r>
            <w:r w:rsidRPr="00DE2E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DE2E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7D526D" w:rsidRPr="00B76A81" w:rsidRDefault="007D526D" w:rsidP="00726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6D" w:rsidRPr="00130360" w:rsidRDefault="007D526D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</w:t>
            </w: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kremna piščančja rižota z zelenjavo</w:t>
            </w: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rdeča pesa v solati</w:t>
            </w:r>
          </w:p>
          <w:p w:rsidR="007D526D" w:rsidRPr="003304EF" w:rsidRDefault="007D526D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26D" w:rsidRPr="00456F61" w:rsidTr="007D526D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26D" w:rsidRPr="00036B00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7D526D" w:rsidRDefault="007D526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26. 01. 2024</w:t>
            </w:r>
          </w:p>
          <w:p w:rsidR="007D526D" w:rsidRPr="00F629FA" w:rsidRDefault="007D526D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B76A81" w:rsidRDefault="007D526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526D" w:rsidRPr="00BD6971" w:rsidRDefault="007D526D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Polnjena štručka z zeliščnim maslom, sadni</w:t>
            </w:r>
            <w:r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7D526D" w:rsidRPr="00B76A81" w:rsidRDefault="007D526D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6D" w:rsidRPr="00036B00" w:rsidRDefault="007D526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6D" w:rsidRPr="00456F61" w:rsidRDefault="007D526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Kostna juha z zakuho,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pražen krompir, pečenica, repa s fižolom in smetano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4B035B">
        <w:rPr>
          <w:rFonts w:ascii="Times New Roman" w:hAnsi="Times New Roman" w:cs="Times New Roman"/>
          <w:b/>
          <w:i/>
          <w:sz w:val="40"/>
          <w:szCs w:val="24"/>
          <w:u w:val="single"/>
        </w:rPr>
        <w:t>22.01-26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.1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0C49C5" w:rsidRPr="00DE2E5F" w:rsidRDefault="00DE2E5F" w:rsidP="00DE2E5F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11830" cy="1540925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29" cy="154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E6C" w:rsidRDefault="00FF5E6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D526D" w:rsidRDefault="007D526D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BG kosmiči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726B56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726B56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76A81">
              <w:rPr>
                <w:rFonts w:ascii="Times New Roman" w:hAnsi="Times New Roman" w:cs="Times New Roman"/>
              </w:rPr>
              <w:t>Brez sledov mleka in laktoze, dietno mleko ali pa ovseni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726B56">
              <w:rPr>
                <w:rFonts w:ascii="Times New Roman" w:hAnsi="Times New Roman" w:cs="Times New Roman"/>
              </w:rPr>
              <w:t>, brez masla, margarina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26B56">
              <w:rPr>
                <w:rFonts w:ascii="Times New Roman" w:hAnsi="Times New Roman" w:cs="Times New Roman"/>
              </w:rPr>
              <w:t>BG štručka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726B56">
              <w:rPr>
                <w:rFonts w:ascii="Times New Roman" w:hAnsi="Times New Roman" w:cs="Times New Roman"/>
              </w:rPr>
              <w:t>lutena, BG mlinci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726B56">
              <w:rPr>
                <w:rFonts w:ascii="Times New Roman" w:hAnsi="Times New Roman" w:cs="Times New Roman"/>
              </w:rPr>
              <w:t xml:space="preserve"> mleka in laktoze, sojin jogurt 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726B56">
              <w:rPr>
                <w:rFonts w:ascii="Times New Roman" w:hAnsi="Times New Roman" w:cs="Times New Roman"/>
              </w:rPr>
              <w:t>Rižev napitek ali pa dietno mleko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FC1B82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brez sledov glutena, BG testenine</w:t>
            </w:r>
            <w:r w:rsidR="00875607">
              <w:rPr>
                <w:rFonts w:ascii="Times New Roman" w:hAnsi="Times New Roman" w:cs="Times New Roman"/>
              </w:rPr>
              <w:t>, brez dodane moke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BG kruh</w:t>
            </w:r>
            <w:r w:rsidR="00726B56" w:rsidRPr="00726B56">
              <w:rPr>
                <w:rFonts w:ascii="Times New Roman" w:hAnsi="Times New Roman" w:cs="Times New Roman"/>
              </w:rPr>
              <w:t>,</w:t>
            </w:r>
            <w:r w:rsidR="00875607">
              <w:rPr>
                <w:rFonts w:ascii="Times New Roman" w:hAnsi="Times New Roman" w:cs="Times New Roman"/>
              </w:rPr>
              <w:t xml:space="preserve"> </w:t>
            </w:r>
            <w:r w:rsidR="00726B56" w:rsidRPr="00726B56">
              <w:rPr>
                <w:rFonts w:ascii="Times New Roman" w:hAnsi="Times New Roman" w:cs="Times New Roman"/>
              </w:rPr>
              <w:t>b</w:t>
            </w:r>
            <w:r w:rsidR="00B310AA" w:rsidRPr="00726B56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FC1B82">
              <w:rPr>
                <w:rFonts w:ascii="Times New Roman" w:hAnsi="Times New Roman" w:cs="Times New Roman"/>
              </w:rPr>
              <w:t>, brez smetane ali pa dietna smetana</w:t>
            </w:r>
            <w:r w:rsidR="00875607">
              <w:rPr>
                <w:rFonts w:ascii="Times New Roman" w:hAnsi="Times New Roman" w:cs="Times New Roman"/>
              </w:rPr>
              <w:t>, dietne testenine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875607">
              <w:rPr>
                <w:rFonts w:ascii="Times New Roman" w:hAnsi="Times New Roman" w:cs="Times New Roman"/>
              </w:rPr>
              <w:t xml:space="preserve"> 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FC1B82">
              <w:rPr>
                <w:rFonts w:ascii="Times New Roman" w:hAnsi="Times New Roman" w:cs="Times New Roman"/>
              </w:rPr>
              <w:t>, BG jušne testenine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875607">
              <w:rPr>
                <w:rFonts w:ascii="Times New Roman" w:hAnsi="Times New Roman" w:cs="Times New Roman"/>
              </w:rPr>
              <w:t>, dietna kisla smetana ali margarina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FC1B82">
              <w:rPr>
                <w:rFonts w:ascii="Times New Roman" w:hAnsi="Times New Roman" w:cs="Times New Roman"/>
              </w:rPr>
              <w:t>, brez dodane smetane ali pa dietna smetana</w:t>
            </w:r>
          </w:p>
          <w:p w:rsidR="00FC1B82" w:rsidRDefault="00FC1B82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Rižev jogurt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4B035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75607">
              <w:rPr>
                <w:rFonts w:ascii="Times New Roman" w:hAnsi="Times New Roman" w:cs="Times New Roman"/>
              </w:rPr>
              <w:t>BG štručka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</w:t>
            </w:r>
            <w:r w:rsidR="00875607">
              <w:rPr>
                <w:rFonts w:ascii="Times New Roman" w:hAnsi="Times New Roman" w:cs="Times New Roman"/>
              </w:rPr>
              <w:t xml:space="preserve"> BG jušne testenine,</w:t>
            </w:r>
            <w:r w:rsidR="00BF5F2B">
              <w:rPr>
                <w:rFonts w:ascii="Times New Roman" w:hAnsi="Times New Roman" w:cs="Times New Roman"/>
              </w:rPr>
              <w:t xml:space="preserve">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Štručka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875607">
              <w:rPr>
                <w:rFonts w:ascii="Times New Roman" w:hAnsi="Times New Roman" w:cs="Times New Roman"/>
              </w:rPr>
              <w:t>, z zeliščno margarino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</w:t>
            </w:r>
            <w:r w:rsidR="00875607">
              <w:rPr>
                <w:rFonts w:ascii="Times New Roman" w:hAnsi="Times New Roman" w:cs="Times New Roman"/>
              </w:rPr>
              <w:t>, brez smetane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  <w:r w:rsidR="00875607">
              <w:rPr>
                <w:rFonts w:ascii="Times New Roman" w:hAnsi="Times New Roman" w:cs="Times New Roman"/>
              </w:rPr>
              <w:t>, sojin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26D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EBDA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A1A18D-469F-4FF7-AFAE-75C01A23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2024-01-15T10:53:00Z</cp:lastPrinted>
  <dcterms:created xsi:type="dcterms:W3CDTF">2024-01-15T10:55:00Z</dcterms:created>
  <dcterms:modified xsi:type="dcterms:W3CDTF">2024-01-15T10:55:00Z</dcterms:modified>
</cp:coreProperties>
</file>