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A57F99" w:rsidTr="00A57F99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57F99" w:rsidRDefault="00A57F99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57F99" w:rsidRDefault="00A57F99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57F99" w:rsidRDefault="00A57F99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A57F99" w:rsidRPr="00036B00" w:rsidTr="00A57F99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9" w:rsidRPr="00036B00" w:rsidRDefault="00A57F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F99" w:rsidRPr="00036B00" w:rsidRDefault="00A57F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A57F99" w:rsidRDefault="00A57F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11. 12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A57F99" w:rsidRPr="00036B00" w:rsidRDefault="00A57F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9" w:rsidRPr="00036B00" w:rsidRDefault="00A57F99" w:rsidP="001E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57F99" w:rsidRPr="00054375" w:rsidRDefault="00A57F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Sirova štručka, sadni tekoči jogurt sadni čaj z medom, </w:t>
            </w:r>
            <w:r w:rsidRPr="0005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pomaranča</w:t>
            </w:r>
          </w:p>
          <w:p w:rsidR="00A57F99" w:rsidRPr="00502904" w:rsidRDefault="00A57F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9" w:rsidRPr="00036B00" w:rsidRDefault="00A57F99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9" w:rsidRPr="00036B00" w:rsidRDefault="00A57F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Ričet brez mesa, domači skutin narastek z rozinami</w:t>
            </w:r>
          </w:p>
        </w:tc>
      </w:tr>
      <w:tr w:rsidR="00A57F99" w:rsidRPr="00036B00" w:rsidTr="00A57F99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9" w:rsidRPr="00036B00" w:rsidRDefault="00A57F99" w:rsidP="00020F34">
            <w:pPr>
              <w:rPr>
                <w:rFonts w:ascii="Times New Roman" w:hAnsi="Times New Roman" w:cs="Times New Roman"/>
                <w:b/>
              </w:rPr>
            </w:pPr>
          </w:p>
          <w:p w:rsidR="00A57F99" w:rsidRPr="00036B00" w:rsidRDefault="00A57F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A57F99" w:rsidRPr="00036B00" w:rsidRDefault="00A57F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12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9" w:rsidRPr="00036B00" w:rsidRDefault="00A57F99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9" w:rsidRDefault="00A57F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Mešani polbeli kruh, </w:t>
            </w:r>
            <w:r w:rsidRPr="00A5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kuhan pršut,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paprika, zeliščni čaj z limono, naši</w:t>
            </w:r>
          </w:p>
          <w:p w:rsidR="00A57F99" w:rsidRDefault="00A57F99" w:rsidP="00A57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odatno EU ŠS (BIO Mleko)</w:t>
            </w:r>
          </w:p>
          <w:p w:rsidR="00A57F99" w:rsidRPr="00020F34" w:rsidRDefault="00A57F99" w:rsidP="002B2B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9" w:rsidRPr="00036B00" w:rsidRDefault="00A57F99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9" w:rsidRPr="00036B00" w:rsidRDefault="00A57F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Kokošja juha, mlinci, pečene piščančje peruti in krače, zelje v solati</w:t>
            </w:r>
          </w:p>
        </w:tc>
      </w:tr>
      <w:tr w:rsidR="00A57F99" w:rsidRPr="00036B00" w:rsidTr="00A57F99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9" w:rsidRPr="00036B00" w:rsidRDefault="00A57F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F99" w:rsidRPr="00036B00" w:rsidRDefault="00A57F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A57F99" w:rsidRPr="00036B00" w:rsidRDefault="00A57F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13. 12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9" w:rsidRPr="00036B00" w:rsidRDefault="00A57F99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F99" w:rsidRPr="007C459D" w:rsidRDefault="00A57F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Pšenični zdrob, </w:t>
            </w:r>
            <w:r w:rsidRPr="00A5487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kakav v prahu, sadni čaj z limono, mandarina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9" w:rsidRPr="00036B00" w:rsidRDefault="00A57F99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9" w:rsidRPr="00BF6937" w:rsidRDefault="00A57F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Goveji golaž, koruzna polenta, endivija in radič v solati</w:t>
            </w:r>
          </w:p>
        </w:tc>
      </w:tr>
      <w:tr w:rsidR="00A57F99" w:rsidRPr="00036B00" w:rsidTr="00A57F99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9" w:rsidRPr="00036B00" w:rsidRDefault="00A57F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F99" w:rsidRPr="00036B00" w:rsidRDefault="00A57F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A57F99" w:rsidRPr="00036B00" w:rsidRDefault="00A57F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14. 12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9" w:rsidRDefault="00A57F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F99" w:rsidRDefault="00A57F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Pica žepek, zeliščni čaj z medom,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A57F99" w:rsidRPr="00B71D61" w:rsidRDefault="00A57F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9" w:rsidRPr="00036B00" w:rsidRDefault="00A57F99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9" w:rsidRDefault="00A57F99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Piščančja obara z žličniki, zelenjavo in stročnicami, domači marmorni kolač</w:t>
            </w:r>
          </w:p>
          <w:p w:rsidR="00A57F99" w:rsidRPr="003304EF" w:rsidRDefault="00A57F99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F99" w:rsidRPr="00036B00" w:rsidTr="00A57F99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9" w:rsidRPr="00036B00" w:rsidRDefault="00A57F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F99" w:rsidRPr="00036B00" w:rsidRDefault="00A57F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A57F99" w:rsidRDefault="00A57F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15. 12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A57F99" w:rsidRPr="00F629FA" w:rsidRDefault="00A57F99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9" w:rsidRDefault="00A57F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F99" w:rsidRDefault="00A57F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Ovseni kruh, marelična marmelada, maslo, sadni čaj z limono mandarina</w:t>
            </w:r>
          </w:p>
          <w:p w:rsidR="00A57F99" w:rsidRPr="00036B00" w:rsidRDefault="00A57F99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9" w:rsidRPr="00036B00" w:rsidRDefault="00A57F99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9" w:rsidRPr="00F93FE1" w:rsidRDefault="00A57F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Kostna juha z zakuho,</w:t>
            </w:r>
            <w:r w:rsidRPr="00F93FE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BIO ajdova kaša</w:t>
            </w:r>
            <w:r w:rsidRPr="00F93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pečenice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repa s smetano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FB046E">
        <w:rPr>
          <w:rFonts w:ascii="Times New Roman" w:hAnsi="Times New Roman" w:cs="Times New Roman"/>
          <w:b/>
          <w:i/>
          <w:sz w:val="40"/>
          <w:szCs w:val="24"/>
          <w:u w:val="single"/>
        </w:rPr>
        <w:t>11.12-15</w:t>
      </w:r>
      <w:r w:rsidR="005858EE">
        <w:rPr>
          <w:rFonts w:ascii="Times New Roman" w:hAnsi="Times New Roman" w:cs="Times New Roman"/>
          <w:b/>
          <w:i/>
          <w:sz w:val="40"/>
          <w:szCs w:val="24"/>
          <w:u w:val="single"/>
        </w:rPr>
        <w:t>.12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0F09F5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99460" cy="1562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charcuterie-board-red-green-480x270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A54873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7F99" w:rsidRDefault="00A57F99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7F99" w:rsidRDefault="00A57F99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7F99" w:rsidRDefault="00A57F99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7F99" w:rsidRDefault="00A57F99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7F99" w:rsidRDefault="00A57F99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7F99" w:rsidRDefault="00A57F99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7F99" w:rsidRDefault="00A57F99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7F99" w:rsidRDefault="00A57F99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7F99" w:rsidRDefault="00A57F99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7F99" w:rsidRDefault="00A57F99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F93FE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9115FD">
              <w:rPr>
                <w:rFonts w:ascii="Times New Roman" w:hAnsi="Times New Roman" w:cs="Times New Roman"/>
              </w:rPr>
              <w:t xml:space="preserve"> BG štručka</w:t>
            </w:r>
            <w:r w:rsidR="00C95840">
              <w:rPr>
                <w:rFonts w:ascii="Times New Roman" w:hAnsi="Times New Roman" w:cs="Times New Roman"/>
              </w:rPr>
              <w:t>, ostalo brez sledov glutena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9115FD">
              <w:rPr>
                <w:rFonts w:ascii="Times New Roman" w:hAnsi="Times New Roman" w:cs="Times New Roman"/>
              </w:rPr>
              <w:t>, BG narastek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9115FD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9115FD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DD171B">
              <w:rPr>
                <w:rFonts w:ascii="Times New Roman" w:hAnsi="Times New Roman" w:cs="Times New Roman"/>
              </w:rPr>
              <w:t>,</w:t>
            </w:r>
            <w:r w:rsidR="009115FD">
              <w:rPr>
                <w:rFonts w:ascii="Times New Roman" w:hAnsi="Times New Roman" w:cs="Times New Roman"/>
              </w:rPr>
              <w:t xml:space="preserve"> štručka brez sira, sojin jogurt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3769EC" w:rsidRDefault="00D86A78" w:rsidP="003769EC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DC5B90">
              <w:rPr>
                <w:rFonts w:ascii="Times New Roman" w:hAnsi="Times New Roman" w:cs="Times New Roman"/>
              </w:rPr>
              <w:t xml:space="preserve">, </w:t>
            </w:r>
            <w:r w:rsidR="009115FD">
              <w:rPr>
                <w:rFonts w:ascii="Times New Roman" w:hAnsi="Times New Roman" w:cs="Times New Roman"/>
              </w:rPr>
              <w:t>brez dodane skute</w:t>
            </w:r>
          </w:p>
          <w:p w:rsidR="003769EC" w:rsidRDefault="003769EC" w:rsidP="003769EC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37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9115FD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F93FE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3BE0">
              <w:rPr>
                <w:rFonts w:ascii="Times New Roman" w:hAnsi="Times New Roman" w:cs="Times New Roman"/>
              </w:rPr>
              <w:t>BG</w:t>
            </w:r>
            <w:r w:rsidR="009115FD">
              <w:rPr>
                <w:rFonts w:ascii="Times New Roman" w:hAnsi="Times New Roman" w:cs="Times New Roman"/>
              </w:rPr>
              <w:t xml:space="preserve"> kruh</w:t>
            </w:r>
            <w:r w:rsidR="00DC5B90">
              <w:rPr>
                <w:rFonts w:ascii="Times New Roman" w:hAnsi="Times New Roman" w:cs="Times New Roman"/>
              </w:rPr>
              <w:t>,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3769EC">
              <w:rPr>
                <w:rFonts w:ascii="Times New Roman" w:hAnsi="Times New Roman" w:cs="Times New Roman"/>
              </w:rPr>
              <w:t>,</w:t>
            </w:r>
            <w:r w:rsidR="00DB3C90">
              <w:rPr>
                <w:rFonts w:ascii="Times New Roman" w:hAnsi="Times New Roman" w:cs="Times New Roman"/>
              </w:rPr>
              <w:t xml:space="preserve"> krompir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9115FD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9115FD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9115FD"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  <w:r w:rsidR="009115FD">
              <w:rPr>
                <w:rFonts w:ascii="Times New Roman" w:hAnsi="Times New Roman" w:cs="Times New Roman"/>
              </w:rPr>
              <w:t>, krompir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C5B90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C342F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F93FE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61E0E">
              <w:rPr>
                <w:rFonts w:ascii="Times New Roman" w:hAnsi="Times New Roman" w:cs="Times New Roman"/>
              </w:rPr>
              <w:t>: Ž</w:t>
            </w:r>
            <w:r w:rsidR="00C342F2">
              <w:rPr>
                <w:rFonts w:ascii="Times New Roman" w:hAnsi="Times New Roman" w:cs="Times New Roman"/>
              </w:rPr>
              <w:t>ivila brez sledov glutena</w:t>
            </w:r>
            <w:r w:rsidR="00061E0E">
              <w:rPr>
                <w:rFonts w:ascii="Times New Roman" w:hAnsi="Times New Roman" w:cs="Times New Roman"/>
              </w:rPr>
              <w:t>, koruzni žganci, kakav brez sledov glutena</w:t>
            </w:r>
            <w:r w:rsidR="00DB3C90">
              <w:rPr>
                <w:rFonts w:ascii="Times New Roman" w:hAnsi="Times New Roman" w:cs="Times New Roman"/>
              </w:rPr>
              <w:t xml:space="preserve"> </w:t>
            </w:r>
          </w:p>
          <w:p w:rsidR="00DB3C90" w:rsidRDefault="00DB3C90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C342F2">
              <w:rPr>
                <w:rFonts w:ascii="Times New Roman" w:hAnsi="Times New Roman" w:cs="Times New Roman"/>
              </w:rPr>
              <w:t xml:space="preserve">, brez dodane moke </w:t>
            </w:r>
          </w:p>
          <w:p w:rsidR="00C956E2" w:rsidRPr="00BB2840" w:rsidRDefault="00C956E2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061E0E">
              <w:rPr>
                <w:rFonts w:ascii="Times New Roman" w:hAnsi="Times New Roman" w:cs="Times New Roman"/>
              </w:rPr>
              <w:t>, z riževim ali ovsenim napitkom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C956E2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DB3C90">
              <w:rPr>
                <w:rFonts w:ascii="Times New Roman" w:hAnsi="Times New Roman" w:cs="Times New Roman"/>
              </w:rPr>
              <w:t>, brez smetane</w:t>
            </w:r>
            <w:r w:rsidR="00061E0E">
              <w:rPr>
                <w:rFonts w:ascii="Times New Roman" w:hAnsi="Times New Roman" w:cs="Times New Roman"/>
              </w:rPr>
              <w:t xml:space="preserve"> </w:t>
            </w:r>
          </w:p>
          <w:p w:rsidR="00DB3C90" w:rsidRDefault="00DB3C90" w:rsidP="00D86A78">
            <w:pPr>
              <w:rPr>
                <w:rFonts w:ascii="Times New Roman" w:hAnsi="Times New Roman" w:cs="Times New Roman"/>
                <w:b/>
              </w:rPr>
            </w:pPr>
          </w:p>
          <w:p w:rsidR="00C956E2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Brez sledov mleka in laktoza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F93FE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6C0FC6">
              <w:rPr>
                <w:rFonts w:ascii="Times New Roman" w:hAnsi="Times New Roman" w:cs="Times New Roman"/>
              </w:rPr>
              <w:t>Ž</w:t>
            </w:r>
            <w:r w:rsidR="00C956E2">
              <w:rPr>
                <w:rFonts w:ascii="Times New Roman" w:hAnsi="Times New Roman" w:cs="Times New Roman"/>
              </w:rPr>
              <w:t>ivila brez sledov glutena</w:t>
            </w:r>
            <w:r w:rsidR="00061E0E">
              <w:rPr>
                <w:rFonts w:ascii="Times New Roman" w:hAnsi="Times New Roman" w:cs="Times New Roman"/>
              </w:rPr>
              <w:t>, BG pica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61E0E">
              <w:rPr>
                <w:rFonts w:ascii="Times New Roman" w:hAnsi="Times New Roman" w:cs="Times New Roman"/>
              </w:rPr>
              <w:t>ivila brez sledov glutena, BG žličniki, BG kolač</w:t>
            </w:r>
          </w:p>
          <w:p w:rsidR="008E1C93" w:rsidRDefault="008E1C93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6C0FC6">
              <w:rPr>
                <w:rFonts w:ascii="Times New Roman" w:hAnsi="Times New Roman" w:cs="Times New Roman"/>
              </w:rPr>
              <w:t>: Živila</w:t>
            </w:r>
            <w:r w:rsidR="00067F75">
              <w:rPr>
                <w:rFonts w:ascii="Times New Roman" w:hAnsi="Times New Roman" w:cs="Times New Roman"/>
              </w:rPr>
              <w:t xml:space="preserve"> brez sledov mleka in laktoze</w:t>
            </w:r>
            <w:r w:rsidR="00061E0E">
              <w:rPr>
                <w:rFonts w:ascii="Times New Roman" w:hAnsi="Times New Roman" w:cs="Times New Roman"/>
              </w:rPr>
              <w:t>, pica brez sira ali pa z dietnim sirom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067F75">
              <w:rPr>
                <w:rFonts w:ascii="Times New Roman" w:hAnsi="Times New Roman" w:cs="Times New Roman"/>
              </w:rPr>
              <w:t>v mleka in laktoze</w:t>
            </w:r>
            <w:r w:rsidR="00061E0E">
              <w:rPr>
                <w:rFonts w:ascii="Times New Roman" w:hAnsi="Times New Roman" w:cs="Times New Roman"/>
              </w:rPr>
              <w:t>, brez dodanega mleka</w:t>
            </w: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E1C93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F93FE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B25F46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D26FA8">
              <w:rPr>
                <w:rFonts w:ascii="Times New Roman" w:hAnsi="Times New Roman" w:cs="Times New Roman"/>
              </w:rPr>
              <w:t>BG kruh</w:t>
            </w:r>
            <w:r w:rsidR="00872332">
              <w:rPr>
                <w:rFonts w:ascii="Times New Roman" w:hAnsi="Times New Roman" w:cs="Times New Roman"/>
              </w:rPr>
              <w:t>, o</w:t>
            </w:r>
            <w:r w:rsidR="008E1C93">
              <w:rPr>
                <w:rFonts w:ascii="Times New Roman" w:hAnsi="Times New Roman" w:cs="Times New Roman"/>
              </w:rPr>
              <w:t>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222F99" w:rsidRDefault="00D86A78" w:rsidP="00091EB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</w:p>
          <w:p w:rsidR="00D26FA8" w:rsidRDefault="00D26FA8" w:rsidP="00091EB4">
            <w:pPr>
              <w:rPr>
                <w:rFonts w:ascii="Times New Roman" w:hAnsi="Times New Roman" w:cs="Times New Roman"/>
              </w:rPr>
            </w:pPr>
          </w:p>
          <w:p w:rsidR="00D86A78" w:rsidRPr="00FC2DAE" w:rsidRDefault="00D86A78" w:rsidP="00091E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091EB4">
              <w:rPr>
                <w:rFonts w:ascii="Times New Roman" w:hAnsi="Times New Roman" w:cs="Times New Roman"/>
              </w:rPr>
              <w:t xml:space="preserve">, </w:t>
            </w:r>
            <w:r w:rsidR="00D26FA8">
              <w:rPr>
                <w:rFonts w:ascii="Times New Roman" w:hAnsi="Times New Roman" w:cs="Times New Roman"/>
              </w:rPr>
              <w:t>brez masla (margarina)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35A" w:rsidRPr="00BB284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</w:t>
            </w:r>
            <w:r w:rsidR="00091EB4">
              <w:rPr>
                <w:rFonts w:ascii="Times New Roman" w:hAnsi="Times New Roman" w:cs="Times New Roman"/>
              </w:rPr>
              <w:t xml:space="preserve"> in laktoze</w:t>
            </w:r>
            <w:r w:rsidR="00061E0E">
              <w:rPr>
                <w:rFonts w:ascii="Times New Roman" w:hAnsi="Times New Roman" w:cs="Times New Roman"/>
              </w:rPr>
              <w:t>, brez dodane smetane</w:t>
            </w:r>
          </w:p>
          <w:p w:rsidR="00091EB4" w:rsidRDefault="00091EB4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Rižev jogurt s sadjem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140A6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07333"/>
    <w:rsid w:val="009109DB"/>
    <w:rsid w:val="009115FD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5F46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6808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54BD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49B2E1-C10B-4C0F-AB33-71584855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3</cp:revision>
  <cp:lastPrinted>2023-12-05T10:31:00Z</cp:lastPrinted>
  <dcterms:created xsi:type="dcterms:W3CDTF">2023-12-05T10:33:00Z</dcterms:created>
  <dcterms:modified xsi:type="dcterms:W3CDTF">2023-12-05T10:33:00Z</dcterms:modified>
</cp:coreProperties>
</file>