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CF" w:rsidRDefault="00443609">
      <w:pPr>
        <w:pStyle w:val="pnormal"/>
      </w:pPr>
      <w:bookmarkStart w:id="0" w:name="_GoBack"/>
      <w:bookmarkEnd w:id="0"/>
      <w:r>
        <w:t>Osnovna šola Korena</w:t>
      </w:r>
    </w:p>
    <w:p w:rsidR="00D961CF" w:rsidRDefault="00443609">
      <w:pPr>
        <w:pStyle w:val="pnormal"/>
      </w:pPr>
      <w:r>
        <w:t>Zgornja Korena 32A</w:t>
      </w:r>
    </w:p>
    <w:p w:rsidR="00D961CF" w:rsidRDefault="00443609">
      <w:pPr>
        <w:pStyle w:val="pnormal"/>
      </w:pPr>
      <w:r>
        <w:t>2242 Zgornja Korena</w:t>
      </w:r>
    </w:p>
    <w:p w:rsidR="00D961CF" w:rsidRDefault="00D961CF">
      <w:pPr>
        <w:pStyle w:val="pnormal"/>
      </w:pPr>
    </w:p>
    <w:p w:rsidR="00D961CF" w:rsidRDefault="00443609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Učni kompleti Kopija-nova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</w:t>
            </w:r>
            <w:r>
              <w:t>0064624907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Učni kompleti Kopija-nova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Kordigel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 xml:space="preserve">Učni kompleti Rokus - </w:t>
            </w:r>
            <w:r>
              <w:t>Klett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Kordigel,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</w:t>
            </w:r>
            <w:r>
              <w:t>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H. Puchta; G. Gerngross;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H. Verdev,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Družba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Štucin, M. Grašič Slevec, P. Mežnar: RADOVEDNIH PET 4, učbenik za naravoslovje in tehniko, založba ROKUS-KLETT, količina: 1, EA</w:t>
            </w:r>
            <w:r>
              <w:t>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Naravoslovje in tehnika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B. T. Čerkez: LIKOVNO IZRAŽANJE 4, učbenik, prenovljen, založba KARANTANIJA DEBORA, količina: 1, EAN: 9789616525763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Likovna umetnost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Mraz Novak, dr. J. Lango: RADOVEDNIH PET 4, učbenik za glasbeno ume</w:t>
            </w:r>
            <w:r>
              <w:t>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Glasbena umetnost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H. Puchta; G. Gerngross; P. Lewis-Jones: SUPER MINDS 2, učbenik za angleščino, izdaja 2018, založba ROKUS-KLETT, količina: 1,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lastRenderedPageBreak/>
              <w:t>H. Verdev,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Družba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Štucin, M. Grašič Slevec, P. Mežnar: RADOVEDNIH PET 5, učbenik za naravoslovje in tehniko, založba ROKUS-KLETT, količina: 1, EA</w:t>
            </w:r>
            <w:r>
              <w:t>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Naravoslovje in tehnika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Gospodinjstvo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B. T. Čerkez: LIKOVNO IZRAŽANJE 5, učbenik, prenovljen, založba KARANTAN</w:t>
            </w:r>
            <w:r>
              <w:t>IJA DEBORA, količina: 1,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Likovna umetnost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Mraz Novak, dr. J. Lango: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Glasbena umetnost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B. Golob, V. Medved Udovič et al.: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D. Goodey, N. Goodey: MESSAGES 1, NEW EDITION, učbenik za angleščino, slovenska izdaja, založba ROKUS-KLE</w:t>
            </w:r>
            <w:r>
              <w:t>TT, količina: 1, EAN: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Šorgo,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Naravoslovje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S. Femc Knaflič, A. Štucin: GOSPODINJSTVO ZA VSAK DAN 6, učbenik, založba ROKUS-KLETT, količina: 1, EAN: 9789612920159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Gospodinjstvo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Č. Frelih, J. Muhovič, D. Zupančič: LIKOVNO IZRAŽANJE 6, učbenik, prenovljen, založba KARANTANIJA DEBORA, količi</w:t>
            </w:r>
            <w:r>
              <w:t>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Likovna umetnost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Matematika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D. Goodey, N. Goodey: MESSAGES 2, NEW EDITION, učbenik za angleščino, slovenska izdaja, zalo</w:t>
            </w:r>
            <w:r>
              <w:t>žba ROKUS-KLETT, količina: 1, EAN: 9789612716721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G. Motta et al.: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Nemščina kot drugi tuji jezik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J. Razpotnik, A. Plazar: POTUJEM V PRETEKLOST 7, učbenik za zg</w:t>
            </w:r>
            <w:r>
              <w:t>odovino v 7. razredu, založba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Zgodovina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E. Tawitian, D. G. Mahmoud,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Do</w:t>
            </w:r>
            <w:r>
              <w:t>movinska in državljanska kultura in etika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Šorgo,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Naravoslovje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Č. Frelih, J. Muhovič: LIKOVNO IZRAŽANJE 7, učben</w:t>
            </w:r>
            <w:r>
              <w:t>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Likovna umetnost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Honzak, V. Medved Udovič et al.: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Matematika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D. Goodey, N. Goodey: MESSAGES 3, NEW EDITION, učbenik za angleščino, slovenska izdaja, založba ROKUS-KLETT, količina: 1, EAN: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N</w:t>
            </w:r>
            <w:r>
              <w:t>emščina kot drugi tuji jezik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H. Verdev: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Geografija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lastRenderedPageBreak/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Zgodovina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E. Tawitian, D. G. Mahmoud, M. Zupančič: JAZ, MIDVA, MI 8, učbenik za domovinsko in državljanko kulturo ter etiko, založba</w:t>
            </w:r>
            <w:r>
              <w:t xml:space="preserve">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Domovinska in državljanska kultura in etika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Biologija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 xml:space="preserve">B. Beznec et al.: MOJA PRVA FIZIKA 1, učbenik za </w:t>
            </w:r>
            <w:r>
              <w:t>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Fizika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Smrdu: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Kemija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Č. Frelih, J. Muhovič: LIKOVNO IZRAŽANJE 8, učbenik, prenovljen, z</w:t>
            </w:r>
            <w:r>
              <w:t>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Likovna umetnost</w:t>
            </w:r>
          </w:p>
        </w:tc>
      </w:tr>
    </w:tbl>
    <w:p w:rsidR="00D961CF" w:rsidRDefault="00D961CF">
      <w:pPr>
        <w:pStyle w:val="pnormal"/>
      </w:pPr>
    </w:p>
    <w:p w:rsidR="00D961CF" w:rsidRDefault="00D961CF">
      <w:pPr>
        <w:pStyle w:val="pnormal"/>
      </w:pPr>
    </w:p>
    <w:p w:rsidR="00D961CF" w:rsidRDefault="0044360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961C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961CF" w:rsidRDefault="004436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Honzak, V. Medved Udovič et al.: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Slovenščina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Matematika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D. Goodey, N. Goodey, M. Levy: MESSAGES 4, NEW EDITION, učbenik za angleščino, založba ROKUS</w:t>
            </w:r>
            <w:r>
              <w:t>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Angleščina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Zgodovina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V. Klokočovnik, M. Starčič Erjavec: DOTIK ŽIVLJENJA 9, učbenik za biol</w:t>
            </w:r>
            <w:r>
              <w:t>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Biologija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B. Beznec et al.: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Fizika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A. Smrdu: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Kemija</w:t>
            </w:r>
          </w:p>
        </w:tc>
      </w:tr>
      <w:tr w:rsidR="00D961C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961CF" w:rsidRDefault="00443609">
            <w:pPr>
              <w:pStyle w:val="pnormal"/>
            </w:pPr>
            <w:r>
              <w:t>Li</w:t>
            </w:r>
            <w:r>
              <w:t>kovna umetnost</w:t>
            </w:r>
          </w:p>
        </w:tc>
      </w:tr>
    </w:tbl>
    <w:p w:rsidR="00443609" w:rsidRDefault="00443609"/>
    <w:sectPr w:rsidR="0044360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F"/>
    <w:rsid w:val="00443609"/>
    <w:rsid w:val="004B385D"/>
    <w:rsid w:val="00D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94A5-6C28-4BA5-AAAC-9E740E0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2022-05-17T10:13:00Z</dcterms:created>
  <dcterms:modified xsi:type="dcterms:W3CDTF">2022-05-17T10:13:00Z</dcterms:modified>
  <cp:category/>
</cp:coreProperties>
</file>