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A1" w:rsidRDefault="003E5D3F">
      <w:pPr>
        <w:pStyle w:val="pnormal"/>
      </w:pPr>
      <w:bookmarkStart w:id="0" w:name="_GoBack"/>
      <w:bookmarkEnd w:id="0"/>
      <w:r>
        <w:t>Osnovna šola Korena</w:t>
      </w:r>
    </w:p>
    <w:p w:rsidR="00172FA1" w:rsidRDefault="003E5D3F">
      <w:pPr>
        <w:pStyle w:val="pnormal"/>
      </w:pPr>
      <w:r>
        <w:t>Zgornja Korena 32A</w:t>
      </w:r>
    </w:p>
    <w:p w:rsidR="00172FA1" w:rsidRDefault="003E5D3F">
      <w:pPr>
        <w:pStyle w:val="pnormal"/>
      </w:pPr>
      <w:r>
        <w:t>2242 Zgornja Korena</w:t>
      </w:r>
    </w:p>
    <w:p w:rsidR="00172FA1" w:rsidRDefault="00172FA1">
      <w:pPr>
        <w:pStyle w:val="pnormal"/>
      </w:pPr>
    </w:p>
    <w:p w:rsidR="00172FA1" w:rsidRDefault="003E5D3F">
      <w:pPr>
        <w:pStyle w:val="pnaslov"/>
      </w:pPr>
      <w:r>
        <w:rPr>
          <w:rStyle w:val="fnaslov"/>
        </w:rPr>
        <w:t>IZBOR POTREBŠČIN, KI JIH ZA ŠOLSKO LETO 2022/2023 PREDLAGA STROKOVNI AKTIV</w:t>
      </w:r>
    </w:p>
    <w:p w:rsidR="00172FA1" w:rsidRDefault="00172FA1">
      <w:pPr>
        <w:pStyle w:val="pnormal"/>
      </w:pPr>
    </w:p>
    <w:p w:rsidR="00172FA1" w:rsidRDefault="00172FA1">
      <w:pPr>
        <w:pStyle w:val="pnormal"/>
      </w:pPr>
    </w:p>
    <w:p w:rsidR="00172FA1" w:rsidRDefault="003E5D3F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172FA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72FA1" w:rsidRDefault="003E5D3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2FA1" w:rsidRDefault="003E5D3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 LILI IN BINE, veliki A4, 40-listni, črtasti, ABC z velikimi tiskanimi črkami, količina: 1, EAN: 3831075929067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 LILI IN BINE, veliki A4, 40-listni, 1 cm karo, 123 s številkami, količina: 1, EAN: 3831075929074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RAVNILO NOMA 1, mala šablon</w:t>
            </w:r>
            <w:r>
              <w:t>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Spoznavanje okolja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RISALNO OGLJE, v svinčniku, 2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PLASTELIN, 12  barv, 330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KOMPLET DVEH LEPIL UHU, Glue Pen, 50 ml + Stic,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mali B5+,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Glasbena umetnost</w:t>
            </w:r>
          </w:p>
        </w:tc>
      </w:tr>
    </w:tbl>
    <w:p w:rsidR="00172FA1" w:rsidRDefault="00172FA1">
      <w:pPr>
        <w:pStyle w:val="pnormal"/>
      </w:pPr>
    </w:p>
    <w:p w:rsidR="00172FA1" w:rsidRDefault="00172FA1">
      <w:pPr>
        <w:pStyle w:val="pnormal"/>
      </w:pPr>
    </w:p>
    <w:p w:rsidR="00172FA1" w:rsidRDefault="003E5D3F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172FA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72FA1" w:rsidRDefault="003E5D3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2FA1" w:rsidRDefault="003E5D3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 LILI IN BINE, veliki A4, 40-listni, črtasti z vmesno črto, ABC z malimi in velikimi pisanimi črkami, količina: 1, EAN: 3831075929623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 LILI IN BINE, veliki A4, 40-listni, črtasti z vme</w:t>
            </w:r>
            <w:r>
              <w:t>sno črto, ABC z malimi tiskanimi črkami, količina: 1, EAN: 3831075929616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lastRenderedPageBreak/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Spoznavanje okolja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TEMPERA BARVA AERO, pos.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RISALNO OGLJE, v svinčniku</w:t>
            </w:r>
            <w:r>
              <w:t>, 2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PLASTELIN, 12  barv, 330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</w:tbl>
    <w:p w:rsidR="00172FA1" w:rsidRDefault="00172FA1">
      <w:pPr>
        <w:pStyle w:val="pnormal"/>
      </w:pPr>
    </w:p>
    <w:p w:rsidR="00172FA1" w:rsidRDefault="00172FA1">
      <w:pPr>
        <w:pStyle w:val="pnormal"/>
      </w:pPr>
    </w:p>
    <w:p w:rsidR="00172FA1" w:rsidRDefault="003E5D3F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172FA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72FA1" w:rsidRDefault="003E5D3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2FA1" w:rsidRDefault="003E5D3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40-listni,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RADIRKA, količi</w:t>
            </w:r>
            <w:r>
              <w:t>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Spoznavanje okolja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TEMPERA BARVA AERO, pos.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RISALNO OGLJE, v svinčniku, 2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PLASTELIN, 12  barv, 330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KOMPLET ČOPIČEV, 3 - delni, ploščati št. 14; okrogla št. 6, 10,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mali B5+, 4</w:t>
            </w:r>
            <w:r>
              <w:t>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Glasbena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Angleščina</w:t>
            </w:r>
          </w:p>
        </w:tc>
      </w:tr>
    </w:tbl>
    <w:p w:rsidR="00172FA1" w:rsidRDefault="00172FA1">
      <w:pPr>
        <w:pStyle w:val="pnormal"/>
      </w:pPr>
    </w:p>
    <w:p w:rsidR="00172FA1" w:rsidRDefault="00172FA1">
      <w:pPr>
        <w:pStyle w:val="pnormal"/>
      </w:pPr>
    </w:p>
    <w:p w:rsidR="00172FA1" w:rsidRDefault="003E5D3F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172FA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72FA1" w:rsidRDefault="003E5D3F">
            <w:pPr>
              <w:pStyle w:val="pnormal"/>
            </w:pPr>
            <w:r>
              <w:rPr>
                <w:b/>
                <w:color w:val="888888"/>
              </w:rPr>
              <w:lastRenderedPageBreak/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2FA1" w:rsidRDefault="003E5D3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mali A5, 50-listni, črtasti,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Angleščina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Družba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Družba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Družba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Družba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Naravoslovje in tehnika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Naravoslovje in tehnika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KOLAŽ PAPIR, velikost A4, 24-</w:t>
            </w:r>
            <w:r>
              <w:t>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TEMPERA BARVICE AERO, 12 kos, 7,5ml,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TEMPERA BARVA AERO, pos.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SAMOLEPILNI TRAK, 19mm x 33m,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KOMPLET DVEH LEPIL UHU, Glue Pen, 50 m</w:t>
            </w:r>
            <w:r>
              <w:t>l + Stic,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Glasbena umetnost</w:t>
            </w:r>
          </w:p>
        </w:tc>
      </w:tr>
    </w:tbl>
    <w:p w:rsidR="00172FA1" w:rsidRDefault="00172FA1">
      <w:pPr>
        <w:pStyle w:val="pnormal"/>
      </w:pPr>
    </w:p>
    <w:p w:rsidR="00172FA1" w:rsidRDefault="00172FA1">
      <w:pPr>
        <w:pStyle w:val="pnormal"/>
      </w:pPr>
    </w:p>
    <w:p w:rsidR="00172FA1" w:rsidRDefault="003E5D3F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172FA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72FA1" w:rsidRDefault="003E5D3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2FA1" w:rsidRDefault="003E5D3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BELEŽKA, velikost A6,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BELI LISTI, veliki A4, 10 kos, v mapi,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SVINČNIK, trdota HB,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lastRenderedPageBreak/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Angleščina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Družba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Naravoslovje in tehnika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Gospodinjstvo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</w:t>
            </w:r>
            <w:r>
              <w:t>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GRAFITNI 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KOMPLET DVEH LEPIL UHU, Glue Pen, 50 ml + Stic,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NOTNI ZVEZEK, mali B5,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Glasbena umetnost</w:t>
            </w:r>
          </w:p>
        </w:tc>
      </w:tr>
    </w:tbl>
    <w:p w:rsidR="00172FA1" w:rsidRDefault="00172FA1">
      <w:pPr>
        <w:pStyle w:val="pnormal"/>
      </w:pPr>
    </w:p>
    <w:p w:rsidR="00172FA1" w:rsidRDefault="00172FA1">
      <w:pPr>
        <w:pStyle w:val="pnormal"/>
      </w:pPr>
    </w:p>
    <w:p w:rsidR="00172FA1" w:rsidRDefault="003E5D3F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172FA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72FA1" w:rsidRDefault="003E5D3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2FA1" w:rsidRDefault="003E5D3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Angleščina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Geografija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Zgodovina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Naravoslovje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Tehnika in tehnologija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Tehnika in tehnologija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Tehnika in tehnologij</w:t>
            </w:r>
            <w:r>
              <w:t>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TEMPERA BARVICE AERO, 12 kos, 7,5ml,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 xml:space="preserve">GRAFITNI SVINČNIK, trdota 3B, količina: </w:t>
            </w:r>
            <w:r>
              <w:t>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UNIVERZALNO LEPILO UHU, 35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Glasbena umetnost</w:t>
            </w:r>
          </w:p>
        </w:tc>
      </w:tr>
    </w:tbl>
    <w:p w:rsidR="00172FA1" w:rsidRDefault="00172FA1">
      <w:pPr>
        <w:pStyle w:val="pnormal"/>
      </w:pPr>
    </w:p>
    <w:p w:rsidR="00172FA1" w:rsidRDefault="00172FA1">
      <w:pPr>
        <w:pStyle w:val="pnormal"/>
      </w:pPr>
    </w:p>
    <w:p w:rsidR="00172FA1" w:rsidRDefault="003E5D3F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172FA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72FA1" w:rsidRDefault="003E5D3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2FA1" w:rsidRDefault="003E5D3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lastRenderedPageBreak/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Angleščina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Nemščina kot drugi tuji jezik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</w:t>
            </w:r>
            <w:r>
              <w:t>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Geografija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Zgodovina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Domovinska in državljanska kultura in etika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Naravoslovje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Tehnika in tehnologija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Tehnika in tehnologija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Tehnika in tehnologija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TEMPERA BARVICE AERO, 12 kos, 7,5ml,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GRAFITNI SVINČNIK, trdota 3B,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NOŽKI ZA LINOREZ 5 kom + DRŽALO + PVC ŠKATLICA,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LINOLEJ, A4 (210 x 297 mm),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KOMPLET ČOPIČEV, 5 - delni, ploščati št. 10, 14, 18; okrogla št.</w:t>
            </w:r>
            <w:r>
              <w:t xml:space="preserve">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Glasbena umetnost</w:t>
            </w:r>
          </w:p>
        </w:tc>
      </w:tr>
    </w:tbl>
    <w:p w:rsidR="00172FA1" w:rsidRDefault="00172FA1">
      <w:pPr>
        <w:pStyle w:val="pnormal"/>
      </w:pPr>
    </w:p>
    <w:p w:rsidR="00172FA1" w:rsidRDefault="00172FA1">
      <w:pPr>
        <w:pStyle w:val="pnormal"/>
      </w:pPr>
    </w:p>
    <w:p w:rsidR="00172FA1" w:rsidRDefault="003E5D3F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172FA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72FA1" w:rsidRDefault="003E5D3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2FA1" w:rsidRDefault="003E5D3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Angleščina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Nemščina kot drugi tuji jezik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Geografija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Zgodovina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Biologija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Fizika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Fizika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Fizika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Kemija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Tehnika in tehnologija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lastRenderedPageBreak/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Tehnika in tehnologija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Tehnika in tehnologija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TEMPERA BARVICE AERO, 12 kos, 7,5ml,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GRAFITNI SVINČNIK, trdota 3B,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UNIVERZALNO LEPILO UHU, 35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M. Bračič et al.: GLASBENA UMETNOST 8, I - učbenik, založba ZRSŠ,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Glasbena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 xml:space="preserve">Pri predmetu GUM se uporablja zvezek iz lanskega šolskega </w:t>
            </w:r>
            <w:r>
              <w:t>leta.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Glasbena umetnost</w:t>
            </w:r>
          </w:p>
        </w:tc>
      </w:tr>
    </w:tbl>
    <w:p w:rsidR="00172FA1" w:rsidRDefault="00172FA1">
      <w:pPr>
        <w:pStyle w:val="pnormal"/>
      </w:pPr>
    </w:p>
    <w:p w:rsidR="00172FA1" w:rsidRDefault="00172FA1">
      <w:pPr>
        <w:pStyle w:val="pnormal"/>
      </w:pPr>
    </w:p>
    <w:p w:rsidR="00172FA1" w:rsidRDefault="003E5D3F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172FA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72FA1" w:rsidRDefault="003E5D3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2FA1" w:rsidRDefault="003E5D3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Slovenščina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Matematika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Angleščina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Geografija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Zgodovina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Biologija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Kemija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RISALNI BLOK, 10-listni,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TEMPERA BARVICE, k</w:t>
            </w:r>
            <w:r>
              <w:t>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GRAFITNI SVINČNIK, trdota 5B,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LINOLEJ, A5 (148 x 210 mm),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Likovna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P. Brodnik Juhart et al.: GLASBENA UMETNOST 9, I - učbenik, založba ZRSŠ,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Glasbena umetnost</w:t>
            </w:r>
          </w:p>
        </w:tc>
      </w:tr>
      <w:tr w:rsidR="00172FA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Pri predmetu GUM se uporablja zvezek iz lanskega šolskega leta.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2FA1" w:rsidRDefault="003E5D3F">
            <w:pPr>
              <w:pStyle w:val="pnormal"/>
            </w:pPr>
            <w:r>
              <w:t>Glasbena umetnost</w:t>
            </w:r>
          </w:p>
        </w:tc>
      </w:tr>
    </w:tbl>
    <w:p w:rsidR="003E5D3F" w:rsidRDefault="003E5D3F"/>
    <w:sectPr w:rsidR="003E5D3F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A1"/>
    <w:rsid w:val="00172FA1"/>
    <w:rsid w:val="003E5D3F"/>
    <w:rsid w:val="0091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A791A-CC55-4DBD-95F4-289C6473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2022-05-17T10:17:00Z</dcterms:created>
  <dcterms:modified xsi:type="dcterms:W3CDTF">2022-05-17T10:17:00Z</dcterms:modified>
  <cp:category/>
</cp:coreProperties>
</file>